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75050" w14:textId="77777777" w:rsidR="00387FC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color w:val="4D355A"/>
          <w:sz w:val="44"/>
          <w:szCs w:val="44"/>
        </w:rPr>
      </w:pPr>
      <w:r>
        <w:rPr>
          <w:b/>
          <w:color w:val="4D355A"/>
          <w:sz w:val="44"/>
          <w:szCs w:val="44"/>
        </w:rPr>
        <w:t>Robolocode во секојдневниот живот</w:t>
      </w:r>
    </w:p>
    <w:p w14:paraId="4C80DDAF" w14:textId="77777777" w:rsidR="00387FC2" w:rsidRDefault="00000000">
      <w:pPr>
        <w:shd w:val="clear" w:color="auto" w:fill="FFFFFF"/>
        <w:spacing w:after="150" w:line="240" w:lineRule="auto"/>
        <w:jc w:val="center"/>
        <w:rPr>
          <w:rFonts w:ascii="Helvetica Neue" w:eastAsia="Helvetica Neue" w:hAnsi="Helvetica Neue" w:cs="Helvetica Neue"/>
          <w:b/>
          <w:color w:val="333333"/>
          <w:sz w:val="54"/>
          <w:szCs w:val="54"/>
        </w:rPr>
      </w:pPr>
      <w:r>
        <w:rPr>
          <w:rFonts w:ascii="Helvetica Neue" w:eastAsia="Helvetica Neue" w:hAnsi="Helvetica Neue" w:cs="Helvetica Neue"/>
          <w:b/>
          <w:color w:val="333333"/>
          <w:sz w:val="54"/>
          <w:szCs w:val="54"/>
        </w:rPr>
        <w:t>Основи за звук</w:t>
      </w:r>
    </w:p>
    <w:p w14:paraId="06C56D80" w14:textId="77777777" w:rsidR="00387FC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Сценарио за на час</w:t>
      </w:r>
    </w:p>
    <w:p w14:paraId="5F0682B1" w14:textId="77777777" w:rsidR="00387FC2" w:rsidRDefault="00387FC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17D0AD2D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АВТОР(И)</w:t>
      </w:r>
    </w:p>
    <w:p w14:paraId="3B9047E7" w14:textId="77777777" w:rsidR="00387FC2" w:rsidRDefault="00387FC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p w14:paraId="2923375F" w14:textId="77777777" w:rsidR="00387FC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  <w:sz w:val="24"/>
          <w:szCs w:val="24"/>
        </w:rPr>
      </w:pPr>
      <w:r>
        <w:rPr>
          <w:sz w:val="24"/>
          <w:szCs w:val="24"/>
        </w:rPr>
        <w:t>СОУ Јане Сандански, Струмица</w:t>
      </w:r>
    </w:p>
    <w:p w14:paraId="470FF1CE" w14:textId="77777777" w:rsidR="00387FC2" w:rsidRDefault="00387FC2">
      <w:pPr>
        <w:rPr>
          <w:color w:val="4D355A"/>
        </w:rPr>
      </w:pPr>
    </w:p>
    <w:p w14:paraId="49BC51D0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РЕЗИМЕ</w:t>
      </w:r>
    </w:p>
    <w:p w14:paraId="589B7A91" w14:textId="77777777" w:rsidR="00387FC2" w:rsidRDefault="00000000">
      <w:r>
        <w:t xml:space="preserve">Користење на основни звуци преку употреба </w:t>
      </w:r>
      <w:proofErr w:type="gramStart"/>
      <w:r>
        <w:t>на  роботот</w:t>
      </w:r>
      <w:proofErr w:type="gramEnd"/>
      <w:r>
        <w:t xml:space="preserve"> Lego Mindstorm EV3 </w:t>
      </w:r>
    </w:p>
    <w:p w14:paraId="5FB9FCFE" w14:textId="77777777" w:rsidR="00387FC2" w:rsidRDefault="00387FC2"/>
    <w:p w14:paraId="7D2B80D3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КЛУЧНИ ЕЛЕМЕНТИ</w:t>
      </w:r>
    </w:p>
    <w:p w14:paraId="08FA15B8" w14:textId="77777777" w:rsidR="00387FC2" w:rsidRDefault="00387FC2">
      <w:pPr>
        <w:tabs>
          <w:tab w:val="left" w:pos="3615"/>
          <w:tab w:val="center" w:pos="4535"/>
        </w:tabs>
      </w:pPr>
    </w:p>
    <w:tbl>
      <w:tblPr>
        <w:tblStyle w:val="a7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387FC2" w14:paraId="49D7DF08" w14:textId="77777777" w:rsidTr="00387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D1FD914" w14:textId="77777777" w:rsidR="00387FC2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ПРЕГЛЕД</w:t>
            </w:r>
          </w:p>
        </w:tc>
      </w:tr>
      <w:tr w:rsidR="00387FC2" w14:paraId="75524EAE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9941F07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Предмети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27749AD" w14:textId="77777777" w:rsidR="00387FC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Музика ,</w:t>
            </w:r>
            <w:proofErr w:type="gramEnd"/>
            <w:r>
              <w:rPr>
                <w:rFonts w:ascii="Calibri" w:eastAsia="Calibri" w:hAnsi="Calibri" w:cs="Calibri"/>
              </w:rPr>
              <w:t xml:space="preserve"> Информатика</w:t>
            </w:r>
          </w:p>
        </w:tc>
      </w:tr>
      <w:tr w:rsidR="00387FC2" w14:paraId="38A943CC" w14:textId="77777777" w:rsidTr="00387FC2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1A16B6F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Што ќе се постигне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8A375D6" w14:textId="77777777" w:rsidR="00387FC2" w:rsidRDefault="00000000">
            <w:pPr>
              <w:numPr>
                <w:ilvl w:val="0"/>
                <w:numId w:val="4"/>
              </w:numPr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333333"/>
              </w:rPr>
            </w:pPr>
            <w:r>
              <w:rPr>
                <w:rFonts w:ascii="Calibri" w:eastAsia="Calibri" w:hAnsi="Calibri" w:cs="Calibri"/>
                <w:color w:val="333333"/>
              </w:rPr>
              <w:t xml:space="preserve">Учениците ќе научат како се користат основните звукови кај роботот </w:t>
            </w:r>
            <w:r>
              <w:rPr>
                <w:rFonts w:ascii="Calibri" w:eastAsia="Calibri" w:hAnsi="Calibri" w:cs="Calibri"/>
              </w:rPr>
              <w:t>Mindstorm EV3, исто така како да користатaт Python за работа со роботот</w:t>
            </w:r>
          </w:p>
          <w:p w14:paraId="11EC7DF8" w14:textId="77777777" w:rsidR="00387FC2" w:rsidRDefault="00387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387FC2" w14:paraId="38EC14F3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09AC57F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Целна група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C97718D" w14:textId="77777777" w:rsidR="00387FC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Ученици</w:t>
            </w:r>
          </w:p>
        </w:tc>
      </w:tr>
      <w:tr w:rsidR="00387FC2" w14:paraId="758BC6C9" w14:textId="77777777" w:rsidTr="00387FC2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3EC893D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Време на подготовка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459D6A2" w14:textId="77777777" w:rsidR="00387FC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 мин.</w:t>
            </w:r>
          </w:p>
        </w:tc>
      </w:tr>
      <w:tr w:rsidR="00387FC2" w14:paraId="23B0CC3F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E56073B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Време за настава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5601FCE" w14:textId="77777777" w:rsidR="00387FC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мин.</w:t>
            </w:r>
          </w:p>
        </w:tc>
      </w:tr>
      <w:tr w:rsidR="00387FC2" w14:paraId="76151F73" w14:textId="77777777" w:rsidTr="00387FC2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50985F62" w14:textId="77777777" w:rsidR="00387FC2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Од каде може да се симне оваа лекција </w:t>
            </w:r>
            <w:r>
              <w:rPr>
                <w:rFonts w:ascii="Calibri" w:eastAsia="Calibri" w:hAnsi="Calibri" w:cs="Calibri"/>
              </w:rPr>
              <w:br/>
              <w:t>(и повеќе).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00900BEC" w14:textId="77777777" w:rsidR="00387FC2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Материјали за настава за </w:t>
            </w:r>
            <w:proofErr w:type="gramStart"/>
            <w:r>
              <w:rPr>
                <w:rFonts w:ascii="Calibri" w:eastAsia="Calibri" w:hAnsi="Calibri" w:cs="Calibri"/>
              </w:rPr>
              <w:t>RoboLocode :</w:t>
            </w:r>
            <w:proofErr w:type="gramEnd"/>
          </w:p>
          <w:p w14:paraId="3125FDA1" w14:textId="77777777" w:rsidR="00387FC2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">
              <w:r>
                <w:rPr>
                  <w:rFonts w:ascii="Calibri" w:eastAsia="Calibri" w:hAnsi="Calibri" w:cs="Calibri"/>
                  <w:color w:val="0563C1"/>
                  <w:u w:val="single"/>
                </w:rPr>
                <w:t>https://teducativas.madeira.gov.pt/roboloco</w:t>
              </w:r>
            </w:hyperlink>
          </w:p>
          <w:p w14:paraId="197FD95E" w14:textId="77777777" w:rsidR="00387FC2" w:rsidRDefault="00387FC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C29BE3" w14:textId="77777777" w:rsidR="00387FC2" w:rsidRDefault="00000000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hyperlink r:id="rId9">
              <w:r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</w:rPr>
                <w:t>https://ev3dev-lang.readthedocs.io/projects/python-ev3dev/en/2.0.0beta1/other.html</w:t>
              </w:r>
            </w:hyperlink>
          </w:p>
          <w:p w14:paraId="3CE34685" w14:textId="77777777" w:rsidR="00387FC2" w:rsidRDefault="00387FC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387FC2" w14:paraId="528E7CD0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23647564" w14:textId="77777777" w:rsidR="00387FC2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Што ви е потребно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FF8457C" w14:textId="77777777" w:rsidR="00387FC2" w:rsidRDefault="00000000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LEGO Mindstorm EV3</w:t>
            </w:r>
          </w:p>
        </w:tc>
      </w:tr>
      <w:tr w:rsidR="00387FC2" w14:paraId="681C56FE" w14:textId="77777777" w:rsidTr="00387FC2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F571E70" w14:textId="77777777" w:rsidR="00387FC2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Користени ресурси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0C379797" w14:textId="77777777" w:rsidR="00387FC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LEGO Mindstorm EV3 – само тула</w:t>
            </w:r>
          </w:p>
          <w:p w14:paraId="4BBF3AB8" w14:textId="77777777" w:rsidR="00387FC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За час (</w:t>
            </w:r>
            <w:hyperlink r:id="rId10">
              <w:r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</w:rPr>
                <w:t>https://ev3dev-lang.readthedocs.io/projects/python-ev3dev/en/2.0.0beta1/other.html</w:t>
              </w:r>
            </w:hyperlink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)</w:t>
            </w:r>
          </w:p>
          <w:p w14:paraId="023C8DE6" w14:textId="77777777" w:rsidR="00387FC2" w:rsidRDefault="0000000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hyperlink r:id="rId11">
              <w:r>
                <w:rPr>
                  <w:rFonts w:ascii="Helvetica Neue" w:eastAsia="Helvetica Neue" w:hAnsi="Helvetica Neue" w:cs="Helvetica Neue"/>
                  <w:b/>
                  <w:color w:val="0645AD"/>
                  <w:sz w:val="21"/>
                  <w:szCs w:val="21"/>
                  <w:u w:val="single"/>
                </w:rPr>
                <w:t>https://sites.google.com/site/ev3python/learn_ev3_python/loudspeaker_speech</w:t>
              </w:r>
            </w:hyperlink>
          </w:p>
        </w:tc>
      </w:tr>
    </w:tbl>
    <w:p w14:paraId="22422F16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ВОВЕД ВО ЛЕКЦИЈАТА</w:t>
      </w:r>
    </w:p>
    <w:p w14:paraId="60151D2E" w14:textId="77777777" w:rsidR="00387FC2" w:rsidRDefault="00387FC2">
      <w:pPr>
        <w:rPr>
          <w:i/>
          <w:sz w:val="18"/>
          <w:szCs w:val="18"/>
        </w:rPr>
      </w:pPr>
    </w:p>
    <w:p w14:paraId="250D64C6" w14:textId="77777777" w:rsidR="00387FC2" w:rsidRDefault="00387FC2">
      <w:pPr>
        <w:rPr>
          <w:i/>
          <w:sz w:val="18"/>
          <w:szCs w:val="18"/>
        </w:rPr>
      </w:pPr>
    </w:p>
    <w:p w14:paraId="0DDFCB76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ПЛАН НА ЛЕКЦИЈАТА</w:t>
      </w:r>
    </w:p>
    <w:p w14:paraId="5D8D24F0" w14:textId="77777777" w:rsidR="00387FC2" w:rsidRDefault="00387FC2">
      <w:pPr>
        <w:rPr>
          <w:i/>
          <w:sz w:val="18"/>
          <w:szCs w:val="18"/>
        </w:rPr>
      </w:pPr>
    </w:p>
    <w:tbl>
      <w:tblPr>
        <w:tblStyle w:val="a8"/>
        <w:tblW w:w="9113" w:type="dxa"/>
        <w:tblInd w:w="-32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113"/>
      </w:tblGrid>
      <w:tr w:rsidR="00387FC2" w14:paraId="411D8DB8" w14:textId="77777777" w:rsidTr="00387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3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ACEF870" w14:textId="77777777" w:rsidR="00387FC2" w:rsidRDefault="00000000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Вежба </w:t>
            </w:r>
          </w:p>
        </w:tc>
      </w:tr>
      <w:tr w:rsidR="00387FC2" w14:paraId="42351765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3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5D2AC0E" w14:textId="77777777" w:rsidR="00387FC2" w:rsidRDefault="00000000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Инструкции</w:t>
            </w:r>
          </w:p>
          <w:p w14:paraId="1E1F5141" w14:textId="77777777" w:rsidR="00387FC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Подгответе фајлови во wav формат. Користете снимач на звук и конвертирајте го снимениот фајл во wav формат. Превземете го фајлот sound.zip од страната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80"/>
                  <w:u w:val="single"/>
                </w:rPr>
                <w:t>https://sites.google.com/site/ev3python/learn_ev3_python/loudspeaker_speech</w:t>
              </w:r>
            </w:hyperlink>
            <w:r>
              <w:rPr>
                <w:rFonts w:ascii="Times New Roman" w:eastAsia="Times New Roman" w:hAnsi="Times New Roman" w:cs="Times New Roman"/>
                <w:color w:val="00008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каде што можете да ги најдете сите LEGO звучни фајлови конвертирани во wav формат. </w:t>
            </w:r>
          </w:p>
          <w:p w14:paraId="327CFEFC" w14:textId="77777777" w:rsidR="00387FC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Креирајте посебен именик наречен 'sounds' во именикот на вашиот робот и копирајте го во wav фајловите (патека /home/robot/sound).</w:t>
            </w:r>
          </w:p>
          <w:p w14:paraId="004ED142" w14:textId="77777777" w:rsidR="00387FC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Креирајте програма со која роботот: </w:t>
            </w:r>
          </w:p>
          <w:p w14:paraId="6ABE7DEE" w14:textId="77777777" w:rsidR="00387FC2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Може да пушта wav фајл, да создаде било каков краток звук и да каже ‘’Welcome to the E V 3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development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project’’,</w:t>
            </w:r>
          </w:p>
          <w:p w14:paraId="28F21311" w14:textId="77777777" w:rsidR="00387FC2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Може да пушти песна </w:t>
            </w:r>
          </w:p>
          <w:p w14:paraId="69D241D9" w14:textId="77777777" w:rsidR="00387FC2" w:rsidRDefault="00387FC2">
            <w:pPr>
              <w:rPr>
                <w:rFonts w:ascii="Calibri" w:eastAsia="Calibri" w:hAnsi="Calibri" w:cs="Calibri"/>
              </w:rPr>
            </w:pPr>
          </w:p>
        </w:tc>
      </w:tr>
      <w:tr w:rsidR="00387FC2" w14:paraId="72552E77" w14:textId="77777777" w:rsidTr="00387FC2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3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09CF574F" w14:textId="77777777" w:rsidR="00387FC2" w:rsidRDefault="00000000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Мала помош при програмирањето</w:t>
            </w:r>
          </w:p>
        </w:tc>
      </w:tr>
      <w:tr w:rsidR="00387FC2" w14:paraId="543D2B68" w14:textId="77777777" w:rsidTr="00387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3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8E470FC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Команди/функции потребни за оваа вежба </w:t>
            </w:r>
          </w:p>
          <w:p w14:paraId="7ECF40CB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Библиотека: </w:t>
            </w:r>
            <w:hyperlink r:id="rId13">
              <w:r>
                <w:rPr>
                  <w:rFonts w:ascii="Times New Roman" w:eastAsia="Times New Roman" w:hAnsi="Times New Roman" w:cs="Times New Roman"/>
                  <w:color w:val="C7254E"/>
                </w:rPr>
                <w:t>ev3dev</w:t>
              </w:r>
            </w:hyperlink>
          </w:p>
          <w:p w14:paraId="6FF5B65C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Испушта стандарден краток звук </w:t>
            </w:r>
          </w:p>
          <w:p w14:paraId="4061E920" w14:textId="77777777" w:rsidR="00387FC2" w:rsidRDefault="00000000">
            <w:pPr>
              <w:shd w:val="clear" w:color="auto" w:fill="FFFFFF"/>
              <w:spacing w:after="150"/>
              <w:ind w:left="720"/>
              <w:rPr>
                <w:rFonts w:ascii="Times New Roman" w:eastAsia="Times New Roman" w:hAnsi="Times New Roman" w:cs="Times New Roman"/>
                <w:color w:val="33333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beep(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&lt;frequency in Hz&gt;)</w:t>
            </w:r>
          </w:p>
          <w:p w14:paraId="0739344A" w14:textId="77777777" w:rsidR="00387FC2" w:rsidRDefault="00000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Свири единечен тон</w:t>
            </w:r>
          </w:p>
          <w:p w14:paraId="3897AF2F" w14:textId="77777777" w:rsidR="00387FC2" w:rsidRDefault="00000000">
            <w:pPr>
              <w:shd w:val="clear" w:color="auto" w:fill="FFFFFF"/>
              <w:spacing w:after="150"/>
              <w:ind w:left="720"/>
              <w:rPr>
                <w:rFonts w:ascii="Times New Roman" w:eastAsia="Times New Roman" w:hAnsi="Times New Roman" w:cs="Times New Roman"/>
                <w:color w:val="333333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tone(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фреквенција во Hz,траењето е во милисекунди)</w:t>
            </w:r>
          </w:p>
          <w:p w14:paraId="2E286FAC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Свири неколку тонови </w:t>
            </w:r>
          </w:p>
          <w:p w14:paraId="6050EBE7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 xml:space="preserve">      tone(tone_sequence)</w:t>
            </w:r>
          </w:p>
          <w:p w14:paraId="1B76F5A1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tone_sequence – листа на туплови.</w:t>
            </w:r>
          </w:p>
          <w:p w14:paraId="3DB9ECDE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Секој тупл ја има следната форма:</w:t>
            </w:r>
          </w:p>
          <w:p w14:paraId="20C0D026" w14:textId="77777777" w:rsidR="00387FC2" w:rsidRDefault="00000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 xml:space="preserve">(фреквенција во 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Hz,траењето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 xml:space="preserve"> е во милисекунди, пауза во милисекунди)</w:t>
            </w:r>
          </w:p>
          <w:p w14:paraId="1FFE10EE" w14:textId="77777777" w:rsidR="00387FC2" w:rsidRDefault="00000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Пушта    WAV звучен фајл</w:t>
            </w:r>
          </w:p>
          <w:p w14:paraId="70DC4D1B" w14:textId="77777777" w:rsidR="00387FC2" w:rsidRDefault="00000000">
            <w:pPr>
              <w:shd w:val="clear" w:color="auto" w:fill="FFFFFF"/>
              <w:spacing w:after="150"/>
              <w:ind w:left="72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play(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333333"/>
              </w:rPr>
              <w:t>wav_file</w:t>
            </w: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)</w:t>
            </w:r>
          </w:p>
          <w:p w14:paraId="4E86EC0F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Пушта песна </w:t>
            </w:r>
          </w:p>
          <w:p w14:paraId="291AE0FB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lastRenderedPageBreak/>
              <w:t>play_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song(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i/>
                <w:color w:val="000000"/>
              </w:rPr>
              <w:t>song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, 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/>
              </w:rPr>
              <w:t>tempo=120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, </w:t>
            </w:r>
            <w:r>
              <w:rPr>
                <w:rFonts w:ascii="Times New Roman" w:eastAsia="Times New Roman" w:hAnsi="Times New Roman" w:cs="Times New Roman"/>
                <w:b w:val="0"/>
                <w:i/>
                <w:color w:val="000000"/>
              </w:rPr>
              <w:t>delay=0.05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 w:val="0"/>
                <w:color w:val="333333"/>
              </w:rPr>
              <w:t>песна- листа од туплови.</w:t>
            </w:r>
          </w:p>
          <w:p w14:paraId="0735B562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Секој тупл ја има следната форма:(note name, values)</w:t>
            </w:r>
          </w:p>
          <w:p w14:paraId="327C2CEC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Името на нотата и нејзината вредност се според стандардното нотирање (пример </w:t>
            </w:r>
            <w:hyperlink r:id="rId14">
              <w:r>
                <w:rPr>
                  <w:rFonts w:ascii="Times New Roman" w:eastAsia="Times New Roman" w:hAnsi="Times New Roman" w:cs="Times New Roman"/>
                  <w:b w:val="0"/>
                  <w:color w:val="000080"/>
                  <w:u w:val="single"/>
                </w:rPr>
                <w:t>https://newt.phys.unsw.edu.au/jw/notes.html</w:t>
              </w:r>
            </w:hyperlink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)  за фреквенција и времетраење. Прифатливи се симболички ноти (на пример. A4, D#3, Gb5). За траење на нотите може да користите w- цела нота, h- половина нота, q-четвртина нота, e- осмина нота, s – шеснаестина нота. Тројните звуци треба да се напишани како во примерот (‘D4’,’e3’), (‘D4’,’e3’), (‘D4’,’e3’).</w:t>
            </w:r>
          </w:p>
          <w:p w14:paraId="60D415AD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Зборува текст</w:t>
            </w:r>
          </w:p>
          <w:p w14:paraId="435073AD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speak(</w:t>
            </w:r>
            <w:r>
              <w:rPr>
                <w:rFonts w:ascii="Times New Roman" w:eastAsia="Times New Roman" w:hAnsi="Times New Roman" w:cs="Times New Roman"/>
                <w:i/>
                <w:color w:val="333333"/>
              </w:rPr>
              <w:t>text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>)</w:t>
            </w:r>
          </w:p>
          <w:p w14:paraId="007287EC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Пример:</w:t>
            </w:r>
          </w:p>
          <w:p w14:paraId="44D51491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#!/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usr/bin/env python3</w:t>
            </w:r>
          </w:p>
          <w:p w14:paraId="3D82E27B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Sound.speak(’Hello’)</w:t>
            </w:r>
          </w:p>
          <w:p w14:paraId="61376BE3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или</w:t>
            </w:r>
          </w:p>
          <w:p w14:paraId="2632D030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</w:t>
            </w: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Sound(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)</w:t>
            </w:r>
          </w:p>
          <w:p w14:paraId="06698A6C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(’Hello’)</w:t>
            </w:r>
          </w:p>
          <w:p w14:paraId="19F00191" w14:textId="77777777" w:rsidR="00387FC2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Библиотека: </w:t>
            </w:r>
            <w:hyperlink r:id="rId15">
              <w:r>
                <w:rPr>
                  <w:rFonts w:ascii="Consolas" w:eastAsia="Consolas" w:hAnsi="Consolas" w:cs="Consolas"/>
                  <w:color w:val="C7254E"/>
                  <w:sz w:val="19"/>
                  <w:szCs w:val="19"/>
                </w:rPr>
                <w:t>ev3dev2</w:t>
              </w:r>
            </w:hyperlink>
          </w:p>
          <w:p w14:paraId="2778D139" w14:textId="77777777" w:rsidR="00387FC2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</w:rPr>
              <w:t>Свири стандарден краток звук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 xml:space="preserve"> </w:t>
            </w:r>
          </w:p>
          <w:p w14:paraId="60FF3E5D" w14:textId="77777777" w:rsidR="00387FC2" w:rsidRDefault="00000000">
            <w:pPr>
              <w:shd w:val="clear" w:color="auto" w:fill="FFFFFF"/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  <w:t>beep(</w:t>
            </w:r>
            <w:proofErr w:type="gramEnd"/>
            <w:r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  <w:t>&lt;фреквенција во Hz&gt;,play_type=0)</w:t>
            </w:r>
          </w:p>
          <w:p w14:paraId="3B085AA4" w14:textId="77777777" w:rsidR="00387FC2" w:rsidRDefault="00387FC2">
            <w:pPr>
              <w:shd w:val="clear" w:color="auto" w:fill="FFFFFF"/>
              <w:rPr>
                <w:rFonts w:ascii="Courier New" w:eastAsia="Courier New" w:hAnsi="Courier New" w:cs="Courier New"/>
                <w:color w:val="333333"/>
                <w:sz w:val="20"/>
                <w:szCs w:val="20"/>
              </w:rPr>
            </w:pPr>
          </w:p>
          <w:p w14:paraId="4A8A0BC9" w14:textId="77777777" w:rsidR="00387FC2" w:rsidRDefault="00000000">
            <w:pPr>
              <w:shd w:val="clear" w:color="auto" w:fill="FFFFFF"/>
              <w:spacing w:after="1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Свири единечен тон </w:t>
            </w:r>
          </w:p>
          <w:p w14:paraId="2CF2FF6E" w14:textId="77777777" w:rsidR="00387FC2" w:rsidRDefault="00000000">
            <w:pPr>
              <w:shd w:val="clear" w:color="auto" w:fill="FFFFFF"/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  <w:t>tone(</w:t>
            </w:r>
            <w:proofErr w:type="gramEnd"/>
            <w:r>
              <w:rPr>
                <w:rFonts w:ascii="Courier New" w:eastAsia="Courier New" w:hAnsi="Courier New" w:cs="Courier New"/>
                <w:i/>
                <w:color w:val="333333"/>
                <w:sz w:val="20"/>
                <w:szCs w:val="20"/>
              </w:rPr>
              <w:t>фреквенција во Hz,траењето е во милисекунди,play_type=0)</w:t>
            </w:r>
          </w:p>
          <w:p w14:paraId="013DD789" w14:textId="77777777" w:rsidR="00387FC2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</w:rPr>
              <w:t>Пушта WAV звучен фајл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 xml:space="preserve"> </w:t>
            </w:r>
          </w:p>
          <w:p w14:paraId="3C825B91" w14:textId="77777777" w:rsidR="00387FC2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i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play_</w:t>
            </w:r>
            <w:proofErr w:type="gramStart"/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file(</w:t>
            </w:r>
            <w:proofErr w:type="gramEnd"/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wav_file, volume=100, play_type=0)</w:t>
            </w:r>
          </w:p>
          <w:p w14:paraId="6FFF9760" w14:textId="77777777" w:rsidR="00387FC2" w:rsidRDefault="00000000">
            <w:pPr>
              <w:shd w:val="clear" w:color="auto" w:fill="FFFFFF"/>
              <w:spacing w:after="1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Пушта песна </w:t>
            </w:r>
          </w:p>
          <w:p w14:paraId="3B5F310A" w14:textId="77777777" w:rsidR="00387FC2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i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play_</w:t>
            </w:r>
            <w:proofErr w:type="gramStart"/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song(</w:t>
            </w:r>
            <w:proofErr w:type="gramEnd"/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song, tempo=120, delay=0.05)</w:t>
            </w:r>
          </w:p>
          <w:p w14:paraId="4DE92D84" w14:textId="77777777" w:rsidR="00387FC2" w:rsidRDefault="00000000">
            <w:pPr>
              <w:shd w:val="clear" w:color="auto" w:fill="FFFFFF"/>
              <w:spacing w:after="150"/>
              <w:ind w:left="720"/>
              <w:rPr>
                <w:color w:val="212121"/>
                <w:sz w:val="20"/>
                <w:szCs w:val="20"/>
              </w:rPr>
            </w:pPr>
            <w:r>
              <w:rPr>
                <w:b w:val="0"/>
                <w:color w:val="212121"/>
                <w:sz w:val="20"/>
                <w:szCs w:val="20"/>
              </w:rPr>
              <w:t>Аналогно како погоре</w:t>
            </w:r>
          </w:p>
          <w:p w14:paraId="0583F57A" w14:textId="77777777" w:rsidR="00387FC2" w:rsidRDefault="00000000">
            <w:pPr>
              <w:shd w:val="clear" w:color="auto" w:fill="FFFFFF"/>
              <w:spacing w:after="1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Зборува текст</w:t>
            </w:r>
          </w:p>
          <w:p w14:paraId="326CF89A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a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amplitude (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200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007020"/>
                <w:sz w:val="20"/>
                <w:szCs w:val="20"/>
              </w:rPr>
              <w:t>max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default), </w:t>
            </w:r>
          </w:p>
          <w:p w14:paraId="1989F707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s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speed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80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-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500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default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175</w:t>
            </w:r>
          </w:p>
          <w:p w14:paraId="5CD67B2B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play_type</w:t>
            </w:r>
          </w:p>
          <w:p w14:paraId="2B40003B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Има две опции</w:t>
            </w:r>
          </w:p>
          <w:p w14:paraId="5155A895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PLAY_WAIT_FOR_COMPLEE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(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</w:t>
            </w:r>
          </w:p>
          <w:p w14:paraId="5E312B1A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PLAY_NO_WAIT_FOR_COMPLETE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</w:t>
            </w:r>
          </w:p>
          <w:p w14:paraId="1F4F6F85" w14:textId="77777777" w:rsidR="00387F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Кога плејбекот е започнат не користиме wait() после оваа наредба.</w:t>
            </w:r>
          </w:p>
          <w:p w14:paraId="45760A72" w14:textId="77777777" w:rsidR="00387FC2" w:rsidRDefault="00387FC2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5C7B9C0B" w14:textId="77777777" w:rsidR="00387FC2" w:rsidRDefault="00000000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Пример</w:t>
            </w:r>
          </w:p>
          <w:p w14:paraId="0D1E29AA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#!/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usr/bin/env python3</w:t>
            </w:r>
          </w:p>
          <w:p w14:paraId="5931262A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Sound(</w:t>
            </w: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).speak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(’Hello’,volume=50)</w:t>
            </w:r>
          </w:p>
          <w:p w14:paraId="4D91F711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или</w:t>
            </w:r>
          </w:p>
          <w:p w14:paraId="73C030E6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</w:t>
            </w: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Sound(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)</w:t>
            </w:r>
          </w:p>
          <w:p w14:paraId="2F20CCB6" w14:textId="77777777" w:rsidR="00387FC2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</w:t>
            </w:r>
            <w:proofErr w:type="gramEnd"/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(’Hello’,volume=50)</w:t>
            </w:r>
          </w:p>
          <w:p w14:paraId="185A1DFD" w14:textId="77777777" w:rsidR="00387FC2" w:rsidRDefault="00000000">
            <w:pPr>
              <w:rPr>
                <w:rFonts w:ascii="Calibri" w:eastAsia="Calibri" w:hAnsi="Calibri" w:cs="Calibri"/>
              </w:rPr>
            </w:pPr>
            <w:hyperlink r:id="rId16">
              <w:r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highlight w:val="white"/>
                  <w:u w:val="single"/>
                </w:rPr>
                <w:t>https://ev3dev-lang.readthedocs.io/projects/python-ev3dev/en/2.0.0beta1/other.html</w:t>
              </w:r>
            </w:hyperlink>
          </w:p>
        </w:tc>
      </w:tr>
    </w:tbl>
    <w:p w14:paraId="49B70CF9" w14:textId="77777777" w:rsidR="00387FC2" w:rsidRDefault="00387FC2"/>
    <w:p w14:paraId="0E797E48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ПРОВЕРКА</w:t>
      </w:r>
    </w:p>
    <w:p w14:paraId="65EE511E" w14:textId="77777777" w:rsidR="00387FC2" w:rsidRDefault="00000000">
      <w:r>
        <w:t>За да ја оцениме лекцијата, треба да ги прашаме учениците неколку едноставни прашања.</w:t>
      </w:r>
    </w:p>
    <w:p w14:paraId="02AAD840" w14:textId="77777777" w:rsidR="00387F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</w:pPr>
      <w:r>
        <w:rPr>
          <w:color w:val="000000"/>
        </w:rPr>
        <w:t xml:space="preserve">Што научивте со оваа вежба? </w:t>
      </w:r>
    </w:p>
    <w:p w14:paraId="6F36B563" w14:textId="77777777" w:rsidR="00387FC2" w:rsidRDefault="00387FC2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color w:val="000000"/>
        </w:rPr>
      </w:pPr>
    </w:p>
    <w:p w14:paraId="20D98244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ПОВРАТНА ИНФОРМАЦИЈА</w:t>
      </w:r>
    </w:p>
    <w:p w14:paraId="53673974" w14:textId="77777777" w:rsidR="00387FC2" w:rsidRDefault="00000000">
      <w:r>
        <w:t xml:space="preserve">После завршување на лекцијата, учениците треба да дадат повратна информација за лекцијата. </w:t>
      </w:r>
    </w:p>
    <w:p w14:paraId="3A13ED4F" w14:textId="77777777" w:rsidR="00387FC2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ЗАБЕЛЕШКИ НА НАСТАВНИКОТ</w:t>
      </w:r>
    </w:p>
    <w:p w14:paraId="2983C532" w14:textId="77777777" w:rsidR="00387FC2" w:rsidRDefault="00387FC2">
      <w:pPr>
        <w:rPr>
          <w:i/>
          <w:sz w:val="18"/>
          <w:szCs w:val="18"/>
        </w:rPr>
      </w:pPr>
    </w:p>
    <w:p w14:paraId="3F30CC4E" w14:textId="77777777" w:rsidR="00387FC2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ПОСЛЕ примената на оваа лекција, додадете овде ваши коментари и </w:t>
      </w:r>
      <w:proofErr w:type="gramStart"/>
      <w:r>
        <w:rPr>
          <w:i/>
          <w:sz w:val="18"/>
          <w:szCs w:val="18"/>
        </w:rPr>
        <w:t>забелешки,доколку</w:t>
      </w:r>
      <w:proofErr w:type="gramEnd"/>
      <w:r>
        <w:rPr>
          <w:i/>
          <w:sz w:val="18"/>
          <w:szCs w:val="18"/>
        </w:rPr>
        <w:t xml:space="preserve"> имате.</w:t>
      </w:r>
    </w:p>
    <w:p w14:paraId="4E1AAE91" w14:textId="77777777" w:rsidR="00387FC2" w:rsidRDefault="00387FC2">
      <w:pPr>
        <w:rPr>
          <w:i/>
          <w:sz w:val="18"/>
          <w:szCs w:val="18"/>
        </w:rPr>
      </w:pPr>
    </w:p>
    <w:p w14:paraId="70A7CF88" w14:textId="77777777" w:rsidR="00387FC2" w:rsidRDefault="00387FC2"/>
    <w:p w14:paraId="70D192F5" w14:textId="77777777" w:rsidR="00387FC2" w:rsidRDefault="00387FC2"/>
    <w:sectPr w:rsidR="00387FC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A3EF9" w14:textId="77777777" w:rsidR="00503F41" w:rsidRDefault="00503F41">
      <w:pPr>
        <w:spacing w:after="0" w:line="240" w:lineRule="auto"/>
      </w:pPr>
      <w:r>
        <w:separator/>
      </w:r>
    </w:p>
  </w:endnote>
  <w:endnote w:type="continuationSeparator" w:id="0">
    <w:p w14:paraId="61B0571C" w14:textId="77777777" w:rsidR="00503F41" w:rsidRDefault="0050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267" w:usb1="00000000" w:usb2="00000000" w:usb3="00000000" w:csb0="0000000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9E3C8" w14:textId="77777777" w:rsidR="00387FC2" w:rsidRDefault="00387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CA94D" w14:textId="3F9A27C4" w:rsidR="00387FC2" w:rsidRDefault="00300CE7" w:rsidP="00300C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F44FF7" wp14:editId="7890B972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8B978" w14:textId="77777777" w:rsidR="00387FC2" w:rsidRDefault="00387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DA658" w14:textId="77777777" w:rsidR="00503F41" w:rsidRDefault="00503F41">
      <w:pPr>
        <w:spacing w:after="0" w:line="240" w:lineRule="auto"/>
      </w:pPr>
      <w:r>
        <w:separator/>
      </w:r>
    </w:p>
  </w:footnote>
  <w:footnote w:type="continuationSeparator" w:id="0">
    <w:p w14:paraId="2485264A" w14:textId="77777777" w:rsidR="00503F41" w:rsidRDefault="0050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2584" w14:textId="77777777" w:rsidR="00387FC2" w:rsidRDefault="00387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5037" w14:textId="77777777" w:rsidR="00387FC2" w:rsidRDefault="00387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6E4A" w14:textId="77777777" w:rsidR="00387FC2" w:rsidRDefault="00387F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25D6F"/>
    <w:multiLevelType w:val="multilevel"/>
    <w:tmpl w:val="544A3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2EA3D9A"/>
    <w:multiLevelType w:val="multilevel"/>
    <w:tmpl w:val="19C4F0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C377280"/>
    <w:multiLevelType w:val="multilevel"/>
    <w:tmpl w:val="E58A6FFE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3" w15:restartNumberingAfterBreak="0">
    <w:nsid w:val="71186D24"/>
    <w:multiLevelType w:val="multilevel"/>
    <w:tmpl w:val="9D6001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54260970">
    <w:abstractNumId w:val="0"/>
  </w:num>
  <w:num w:numId="2" w16cid:durableId="808939465">
    <w:abstractNumId w:val="2"/>
  </w:num>
  <w:num w:numId="3" w16cid:durableId="300187199">
    <w:abstractNumId w:val="1"/>
  </w:num>
  <w:num w:numId="4" w16cid:durableId="161435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FC2"/>
    <w:rsid w:val="00300CE7"/>
    <w:rsid w:val="00387FC2"/>
    <w:rsid w:val="0050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528DDB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EF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40AE"/>
    <w:rPr>
      <w:rFonts w:ascii="Tahoma" w:hAnsi="Tahoma" w:cs="Tahoma"/>
      <w:sz w:val="16"/>
      <w:szCs w:val="16"/>
    </w:rPr>
  </w:style>
  <w:style w:type="table" w:customStyle="1" w:styleId="a5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ucativas.madeira.gov.pt/roboloco" TargetMode="External"/><Relationship Id="rId13" Type="http://schemas.openxmlformats.org/officeDocument/2006/relationships/hyperlink" Target="http://mumin.pl/Probot/_downloads/f1554763194447c0c438f34af286000d/Sound_lib_ev3dev.zip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v3python/learn_ev3_python/loudspeaker_spee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v3dev-lang.readthedocs.io/projects/python-ev3dev/en/2.0.0beta1/other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ev3python/learn_ev3_python/loudspeaker_speec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umin.pl/Probot/_downloads/079228b4da187933c84ef53f32edc7eb/Sound_lib_ev3dev2.zi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v3dev-lang.readthedocs.io/projects/python-ev3dev/en/2.0.0beta1/other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v3dev-lang.readthedocs.io/projects/python-ev3dev/en/2.0.0beta1/other.html" TargetMode="External"/><Relationship Id="rId14" Type="http://schemas.openxmlformats.org/officeDocument/2006/relationships/hyperlink" Target="https://newt.phys.unsw.edu.au/jw/notes.html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Fzn2NEegiI9Pk/TaODAk9L+ILA==">AMUW2mUkYl+VW9380TQgG4NPVJnCfB6QdMnAKfeZ7tSYz9hnVzs/TkzN+Gd/F57645FsHJXCAmj/0ER9c3Eamw9Kj5djNF4r8LAVWJMcKpR80ADsOfop1xkQJIzMqbvUlA2UpQ0yqd0a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733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Emanuel Filipe Fernandes Garcês</cp:lastModifiedBy>
  <cp:revision>2</cp:revision>
  <dcterms:created xsi:type="dcterms:W3CDTF">2022-12-06T14:43:00Z</dcterms:created>
  <dcterms:modified xsi:type="dcterms:W3CDTF">2023-03-07T21:54:00Z</dcterms:modified>
</cp:coreProperties>
</file>