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25C98D" w14:textId="23699D97" w:rsidR="006473F2" w:rsidRDefault="003A1D32">
      <w:pPr>
        <w:pStyle w:val="Ttulo"/>
        <w:rPr>
          <w:i w:val="0"/>
          <w:color w:val="4D355A"/>
        </w:rPr>
      </w:pPr>
      <w:r>
        <w:rPr>
          <w:i w:val="0"/>
          <w:color w:val="4D355A"/>
        </w:rPr>
        <w:t>RoboLocode</w:t>
      </w:r>
      <w:r w:rsidR="00931FC2">
        <w:rPr>
          <w:i w:val="0"/>
          <w:color w:val="4D355A"/>
        </w:rPr>
        <w:t xml:space="preserve"> </w:t>
      </w:r>
      <w:r w:rsidR="00F247AB">
        <w:rPr>
          <w:i w:val="0"/>
          <w:color w:val="4D355A"/>
          <w:lang w:val="mk-MK"/>
        </w:rPr>
        <w:t>Предизвик</w:t>
      </w:r>
      <w:r w:rsidR="00F247AB">
        <w:rPr>
          <w:i w:val="0"/>
          <w:color w:val="4D355A"/>
        </w:rPr>
        <w:t xml:space="preserve"> </w:t>
      </w:r>
      <w:r w:rsidR="00931FC2">
        <w:rPr>
          <w:i w:val="0"/>
          <w:color w:val="4D355A"/>
        </w:rPr>
        <w:t>2</w:t>
      </w:r>
    </w:p>
    <w:p w14:paraId="08ADAA07" w14:textId="64442E7F" w:rsidR="006473F2" w:rsidRPr="00177F5E" w:rsidRDefault="00177F5E" w:rsidP="006473F2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i/>
          <w:color w:val="4D355A"/>
          <w:sz w:val="24"/>
          <w:szCs w:val="24"/>
          <w:lang w:val="mk-MK"/>
        </w:rPr>
      </w:pPr>
      <w:r>
        <w:rPr>
          <w:b/>
          <w:i/>
          <w:color w:val="4D355A"/>
          <w:sz w:val="24"/>
          <w:szCs w:val="24"/>
          <w:lang w:val="mk-MK"/>
        </w:rPr>
        <w:t>Одбранбено возење</w:t>
      </w:r>
    </w:p>
    <w:p w14:paraId="240546B6" w14:textId="0BB73D71" w:rsidR="00C86603" w:rsidRDefault="00C86603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jc w:val="center"/>
        <w:rPr>
          <w:b/>
          <w:color w:val="4D355A"/>
          <w:sz w:val="24"/>
          <w:szCs w:val="24"/>
        </w:rPr>
      </w:pPr>
    </w:p>
    <w:p w14:paraId="3361ED12" w14:textId="77777777" w:rsidR="00F247AB" w:rsidRPr="00493969" w:rsidRDefault="00F247AB" w:rsidP="00F247AB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ИДЕНТИФИКАЦИЈА</w:t>
      </w:r>
    </w:p>
    <w:p w14:paraId="4ED0AA8C" w14:textId="77777777" w:rsidR="00F247AB" w:rsidRDefault="00F247AB" w:rsidP="00F247AB">
      <w:pPr>
        <w:pStyle w:val="Ttulo3"/>
      </w:pPr>
    </w:p>
    <w:tbl>
      <w:tblPr>
        <w:tblW w:w="9050" w:type="dxa"/>
        <w:jc w:val="center"/>
        <w:tblBorders>
          <w:top w:val="single" w:sz="6" w:space="0" w:color="4D355A"/>
          <w:left w:val="single" w:sz="6" w:space="0" w:color="4D355A"/>
          <w:bottom w:val="single" w:sz="6" w:space="0" w:color="4D355A"/>
          <w:right w:val="single" w:sz="6" w:space="0" w:color="4D355A"/>
          <w:insideH w:val="single" w:sz="6" w:space="0" w:color="4D355A"/>
          <w:insideV w:val="single" w:sz="6" w:space="0" w:color="4D355A"/>
        </w:tblBorders>
        <w:tblLayout w:type="fixed"/>
        <w:tblLook w:val="04A0" w:firstRow="1" w:lastRow="0" w:firstColumn="1" w:lastColumn="0" w:noHBand="0" w:noVBand="1"/>
      </w:tblPr>
      <w:tblGrid>
        <w:gridCol w:w="2260"/>
        <w:gridCol w:w="6790"/>
      </w:tblGrid>
      <w:tr w:rsidR="00F247AB" w14:paraId="43188D7D" w14:textId="77777777" w:rsidTr="00147107">
        <w:trPr>
          <w:trHeight w:val="566"/>
          <w:jc w:val="center"/>
        </w:trPr>
        <w:tc>
          <w:tcPr>
            <w:tcW w:w="9050" w:type="dxa"/>
            <w:gridSpan w:val="2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4D355A"/>
            <w:vAlign w:val="center"/>
          </w:tcPr>
          <w:p w14:paraId="362BA2FD" w14:textId="77777777" w:rsidR="00F247AB" w:rsidRPr="00F247AB" w:rsidRDefault="00F247AB" w:rsidP="00147107">
            <w:pPr>
              <w:jc w:val="center"/>
              <w:rPr>
                <w:sz w:val="24"/>
                <w:szCs w:val="24"/>
                <w:lang w:val="mk-MK"/>
              </w:rPr>
            </w:pPr>
            <w:r w:rsidRPr="00F247AB">
              <w:rPr>
                <w:color w:val="FFFFFF" w:themeColor="background1"/>
                <w:sz w:val="24"/>
                <w:szCs w:val="24"/>
                <w:lang w:val="mk-MK"/>
              </w:rPr>
              <w:t>НАТПРЕВАРУВАЧ</w:t>
            </w:r>
          </w:p>
        </w:tc>
      </w:tr>
      <w:tr w:rsidR="00F247AB" w14:paraId="1A76545A" w14:textId="77777777" w:rsidTr="00147107">
        <w:trPr>
          <w:trHeight w:val="727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1FF8DC7D" w14:textId="77777777" w:rsidR="00F247AB" w:rsidRPr="00493969" w:rsidRDefault="00F247AB" w:rsidP="00147107">
            <w:pPr>
              <w:jc w:val="center"/>
              <w:rPr>
                <w:color w:val="FFFFFF"/>
                <w:lang w:val="mk-MK"/>
              </w:rPr>
            </w:pPr>
            <w:r>
              <w:rPr>
                <w:color w:val="FFFFFF"/>
                <w:lang w:val="mk-MK"/>
              </w:rPr>
              <w:t>ИМЕ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292F665A" w14:textId="77777777" w:rsidR="00F247AB" w:rsidRDefault="00F247AB" w:rsidP="00147107"/>
        </w:tc>
      </w:tr>
      <w:tr w:rsidR="00F247AB" w14:paraId="598F8E7A" w14:textId="77777777" w:rsidTr="00147107">
        <w:trPr>
          <w:trHeight w:val="727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FFFFFF"/>
              <w:right w:val="single" w:sz="6" w:space="0" w:color="4D355A"/>
            </w:tcBorders>
            <w:shd w:val="clear" w:color="auto" w:fill="4D355A"/>
            <w:vAlign w:val="center"/>
          </w:tcPr>
          <w:p w14:paraId="488EC960" w14:textId="21536AE7" w:rsidR="00F247AB" w:rsidRPr="00493969" w:rsidRDefault="00F247AB" w:rsidP="00147107">
            <w:pPr>
              <w:jc w:val="center"/>
              <w:rPr>
                <w:color w:val="FFFFFF"/>
                <w:lang w:val="mk-MK"/>
              </w:rPr>
            </w:pPr>
            <w:r>
              <w:rPr>
                <w:color w:val="FFFFFF"/>
                <w:lang w:val="mk-MK"/>
              </w:rPr>
              <w:t>ИМ</w:t>
            </w:r>
            <w:r w:rsidR="00627E79">
              <w:rPr>
                <w:color w:val="FFFFFF"/>
                <w:lang w:val="mk-MK"/>
              </w:rPr>
              <w:t>Е</w:t>
            </w:r>
            <w:r>
              <w:rPr>
                <w:color w:val="FFFFFF"/>
                <w:lang w:val="mk-MK"/>
              </w:rPr>
              <w:t xml:space="preserve"> НА РОБОТОТ</w:t>
            </w:r>
          </w:p>
        </w:tc>
        <w:tc>
          <w:tcPr>
            <w:tcW w:w="679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auto"/>
            <w:vAlign w:val="center"/>
          </w:tcPr>
          <w:p w14:paraId="28D0490F" w14:textId="77777777" w:rsidR="00F247AB" w:rsidRDefault="00F247AB" w:rsidP="00147107"/>
        </w:tc>
      </w:tr>
      <w:tr w:rsidR="00F247AB" w14:paraId="00BD086A" w14:textId="77777777" w:rsidTr="00147107">
        <w:trPr>
          <w:trHeight w:val="771"/>
          <w:jc w:val="center"/>
        </w:trPr>
        <w:tc>
          <w:tcPr>
            <w:tcW w:w="2260" w:type="dxa"/>
            <w:tcBorders>
              <w:top w:val="single" w:sz="6" w:space="0" w:color="FFFFFF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4D355A"/>
            <w:vAlign w:val="center"/>
          </w:tcPr>
          <w:p w14:paraId="7359C9D7" w14:textId="77777777" w:rsidR="00F247AB" w:rsidRPr="00493969" w:rsidRDefault="00F247AB" w:rsidP="00147107">
            <w:pPr>
              <w:jc w:val="center"/>
              <w:rPr>
                <w:color w:val="FFFFFF"/>
                <w:lang w:val="mk-MK"/>
              </w:rPr>
            </w:pPr>
            <w:r>
              <w:rPr>
                <w:color w:val="FFFFFF"/>
                <w:lang w:val="mk-MK"/>
              </w:rPr>
              <w:t>ДАТА</w:t>
            </w:r>
          </w:p>
        </w:tc>
        <w:tc>
          <w:tcPr>
            <w:tcW w:w="6790" w:type="dxa"/>
            <w:tcBorders>
              <w:top w:val="single" w:sz="6" w:space="0" w:color="4D355A"/>
              <w:left w:val="single" w:sz="6" w:space="0" w:color="4D355A"/>
              <w:bottom w:val="single" w:sz="6" w:space="0" w:color="4D355A"/>
              <w:right w:val="single" w:sz="6" w:space="0" w:color="4D355A"/>
            </w:tcBorders>
            <w:shd w:val="clear" w:color="auto" w:fill="FFFFFF"/>
            <w:vAlign w:val="center"/>
          </w:tcPr>
          <w:p w14:paraId="56A1300B" w14:textId="77777777" w:rsidR="00F247AB" w:rsidRDefault="00F247AB" w:rsidP="00147107"/>
        </w:tc>
      </w:tr>
    </w:tbl>
    <w:p w14:paraId="71CA245A" w14:textId="77777777" w:rsidR="00C86603" w:rsidRDefault="00C86603">
      <w:pPr>
        <w:rPr>
          <w:color w:val="4D355A"/>
        </w:rPr>
      </w:pPr>
    </w:p>
    <w:p w14:paraId="65ABA5E0" w14:textId="77777777" w:rsidR="00F247AB" w:rsidRPr="00493969" w:rsidRDefault="00F247AB" w:rsidP="00F247AB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ПРОЦЕДУРА</w:t>
      </w:r>
    </w:p>
    <w:p w14:paraId="4A5C3AFA" w14:textId="1013B3C3" w:rsidR="008F0250" w:rsidRDefault="00177F5E" w:rsidP="00DE0F52">
      <w:r>
        <w:rPr>
          <w:lang w:val="mk-MK"/>
        </w:rPr>
        <w:t>Одбранбеното возење е навистина важно ако сакате да го создадете најдобриот робот. Треба да создадете робот способен да избегнува други роботи</w:t>
      </w:r>
      <w:r w:rsidR="00931FC2">
        <w:t>.</w:t>
      </w:r>
    </w:p>
    <w:tbl>
      <w:tblPr>
        <w:tblStyle w:val="a2"/>
        <w:tblpPr w:leftFromText="141" w:rightFromText="141" w:vertAnchor="text" w:horzAnchor="margin" w:tblpY="24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6BA8177E" w14:textId="77777777" w:rsidTr="00931FC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5CEF8402" w14:textId="50B92203" w:rsidR="00931FC2" w:rsidRPr="00177F5E" w:rsidRDefault="00177F5E" w:rsidP="00177F5E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bookmarkStart w:id="0" w:name="_Hlk117514756"/>
            <w:r>
              <w:rPr>
                <w:lang w:val="mk-MK"/>
              </w:rPr>
              <w:t>Л</w:t>
            </w:r>
            <w:r w:rsidR="00B61F61">
              <w:rPr>
                <w:lang w:val="mk-MK"/>
              </w:rPr>
              <w:t>ента</w:t>
            </w:r>
            <w:r w:rsidR="00931FC2" w:rsidRPr="00177F5E">
              <w:rPr>
                <w:b w:val="0"/>
              </w:rPr>
              <w:t xml:space="preserve"> 0</w:t>
            </w:r>
          </w:p>
        </w:tc>
      </w:tr>
      <w:tr w:rsidR="00931FC2" w14:paraId="76568047" w14:textId="77777777" w:rsidTr="00931F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2A9A23A7" w14:textId="7D54EFE4" w:rsidR="00931FC2" w:rsidRDefault="000D3D1F" w:rsidP="00931FC2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b w:val="0"/>
                <w:lang w:val="mk-MK"/>
              </w:rPr>
              <w:t xml:space="preserve">Напишете го </w:t>
            </w:r>
            <w:r w:rsidR="00177F5E">
              <w:rPr>
                <w:b w:val="0"/>
                <w:lang w:val="mk-MK"/>
              </w:rPr>
              <w:t>потребн</w:t>
            </w:r>
            <w:r>
              <w:rPr>
                <w:b w:val="0"/>
                <w:lang w:val="mk-MK"/>
              </w:rPr>
              <w:t xml:space="preserve">иот код за да го избегнете роботот на </w:t>
            </w:r>
            <w:r w:rsidR="00B61F61">
              <w:rPr>
                <w:lang w:val="mk-MK"/>
              </w:rPr>
              <w:t xml:space="preserve"> Лента</w:t>
            </w:r>
            <w:r w:rsidR="00B61F61">
              <w:rPr>
                <w:b w:val="0"/>
              </w:rPr>
              <w:t xml:space="preserve"> </w:t>
            </w:r>
            <w:r w:rsidR="00931FC2">
              <w:rPr>
                <w:b w:val="0"/>
              </w:rPr>
              <w:t>0.</w:t>
            </w:r>
          </w:p>
        </w:tc>
      </w:tr>
      <w:tr w:rsidR="00931FC2" w14:paraId="386641D7" w14:textId="77777777" w:rsidTr="00931FC2">
        <w:trPr>
          <w:trHeight w:val="17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 w:themeFill="background1" w:themeFillShade="BF"/>
            <w:vAlign w:val="center"/>
          </w:tcPr>
          <w:p w14:paraId="6F840FFD" w14:textId="77777777" w:rsidR="00931FC2" w:rsidRDefault="00931FC2" w:rsidP="00931FC2"/>
        </w:tc>
      </w:tr>
      <w:bookmarkEnd w:id="0"/>
    </w:tbl>
    <w:p w14:paraId="419C14EC" w14:textId="7B532226" w:rsidR="00C86603" w:rsidRDefault="00C86603"/>
    <w:tbl>
      <w:tblPr>
        <w:tblStyle w:val="a2"/>
        <w:tblpPr w:leftFromText="141" w:rightFromText="141" w:vertAnchor="text" w:horzAnchor="margin" w:tblpY="24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54AD716A" w14:textId="77777777" w:rsidTr="00A41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08A8F436" w14:textId="16B7AA24" w:rsidR="00931FC2" w:rsidRDefault="00B61F61" w:rsidP="00931F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lang w:val="mk-MK"/>
              </w:rPr>
              <w:t>Лента</w:t>
            </w:r>
            <w:r>
              <w:rPr>
                <w:b w:val="0"/>
              </w:rPr>
              <w:t xml:space="preserve"> </w:t>
            </w:r>
            <w:r w:rsidR="00931FC2">
              <w:rPr>
                <w:b w:val="0"/>
              </w:rPr>
              <w:t>1</w:t>
            </w:r>
          </w:p>
        </w:tc>
      </w:tr>
      <w:tr w:rsidR="00931FC2" w14:paraId="12745155" w14:textId="77777777" w:rsidTr="00A4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1CE4D962" w14:textId="386EA153" w:rsidR="00931FC2" w:rsidRDefault="000D3D1F" w:rsidP="00A41856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b w:val="0"/>
                <w:lang w:val="mk-MK"/>
              </w:rPr>
              <w:t xml:space="preserve">Напишете го потребниот код за да го избегнете роботот на </w:t>
            </w:r>
            <w:r w:rsidR="00B61F61">
              <w:rPr>
                <w:lang w:val="mk-MK"/>
              </w:rPr>
              <w:t xml:space="preserve"> Лента</w:t>
            </w:r>
            <w:r w:rsidR="00B61F61">
              <w:rPr>
                <w:b w:val="0"/>
              </w:rPr>
              <w:t xml:space="preserve"> </w:t>
            </w:r>
            <w:r w:rsidR="00931FC2">
              <w:rPr>
                <w:b w:val="0"/>
              </w:rPr>
              <w:t>1.</w:t>
            </w:r>
          </w:p>
        </w:tc>
      </w:tr>
      <w:tr w:rsidR="00931FC2" w14:paraId="0618BDBC" w14:textId="77777777" w:rsidTr="00931FC2">
        <w:trPr>
          <w:trHeight w:val="18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 w:themeFill="background1" w:themeFillShade="BF"/>
            <w:vAlign w:val="center"/>
          </w:tcPr>
          <w:p w14:paraId="1360DD5C" w14:textId="77777777" w:rsidR="00931FC2" w:rsidRDefault="00931FC2" w:rsidP="00A41856"/>
        </w:tc>
      </w:tr>
    </w:tbl>
    <w:p w14:paraId="3F5218D2" w14:textId="77777777" w:rsidR="00931FC2" w:rsidRDefault="00931FC2"/>
    <w:tbl>
      <w:tblPr>
        <w:tblStyle w:val="a2"/>
        <w:tblpPr w:leftFromText="141" w:rightFromText="141" w:vertAnchor="text" w:horzAnchor="margin" w:tblpY="24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6F892DFB" w14:textId="77777777" w:rsidTr="00A41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59ECE139" w14:textId="1DF09E43" w:rsidR="00931FC2" w:rsidRDefault="00B61F61" w:rsidP="00931FC2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lang w:val="mk-MK"/>
              </w:rPr>
              <w:t>Лента</w:t>
            </w:r>
            <w:r>
              <w:rPr>
                <w:b w:val="0"/>
              </w:rPr>
              <w:t xml:space="preserve"> </w:t>
            </w:r>
            <w:r w:rsidR="00931FC2">
              <w:rPr>
                <w:b w:val="0"/>
              </w:rPr>
              <w:t>2</w:t>
            </w:r>
          </w:p>
        </w:tc>
      </w:tr>
      <w:tr w:rsidR="00931FC2" w14:paraId="6B60E9A5" w14:textId="77777777" w:rsidTr="00A4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CB5F40F" w14:textId="45219CC4" w:rsidR="00931FC2" w:rsidRDefault="000D3D1F" w:rsidP="00A41856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b w:val="0"/>
                <w:lang w:val="mk-MK"/>
              </w:rPr>
              <w:t xml:space="preserve">Напишете го потребниот код за да го избегнете роботот на </w:t>
            </w:r>
            <w:r w:rsidR="00B61F61">
              <w:rPr>
                <w:lang w:val="mk-MK"/>
              </w:rPr>
              <w:t xml:space="preserve"> Лента</w:t>
            </w:r>
            <w:r w:rsidR="00B61F61">
              <w:rPr>
                <w:b w:val="0"/>
              </w:rPr>
              <w:t xml:space="preserve"> </w:t>
            </w:r>
            <w:r w:rsidR="00931FC2">
              <w:rPr>
                <w:b w:val="0"/>
              </w:rPr>
              <w:t>2.</w:t>
            </w:r>
          </w:p>
        </w:tc>
      </w:tr>
      <w:tr w:rsidR="00931FC2" w14:paraId="3F968D32" w14:textId="77777777" w:rsidTr="00A41856">
        <w:trPr>
          <w:trHeight w:val="1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 w:themeFill="background1" w:themeFillShade="BF"/>
            <w:vAlign w:val="center"/>
          </w:tcPr>
          <w:p w14:paraId="7FF04511" w14:textId="77777777" w:rsidR="00931FC2" w:rsidRDefault="00931FC2" w:rsidP="00A41856"/>
        </w:tc>
      </w:tr>
    </w:tbl>
    <w:p w14:paraId="0881CF6C" w14:textId="77777777" w:rsidR="00931FC2" w:rsidRDefault="00931FC2"/>
    <w:tbl>
      <w:tblPr>
        <w:tblStyle w:val="a2"/>
        <w:tblpPr w:leftFromText="141" w:rightFromText="141" w:vertAnchor="text" w:horzAnchor="margin" w:tblpY="241"/>
        <w:tblW w:w="9084" w:type="dxa"/>
        <w:tblInd w:w="0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5E97BEF9" w14:textId="77777777" w:rsidTr="00A4185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bottom w:val="single" w:sz="4" w:space="0" w:color="4D355A"/>
            </w:tcBorders>
            <w:shd w:val="clear" w:color="auto" w:fill="4D355A"/>
            <w:vAlign w:val="center"/>
          </w:tcPr>
          <w:p w14:paraId="4A4F485C" w14:textId="2814DFFE" w:rsidR="00931FC2" w:rsidRDefault="000D3D1F" w:rsidP="00931FC2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</w:pPr>
            <w:r>
              <w:rPr>
                <w:lang w:val="mk-MK"/>
              </w:rPr>
              <w:t xml:space="preserve">Сите </w:t>
            </w:r>
            <w:r w:rsidR="00B61F61">
              <w:rPr>
                <w:lang w:val="mk-MK"/>
              </w:rPr>
              <w:t>ленти</w:t>
            </w:r>
          </w:p>
        </w:tc>
      </w:tr>
      <w:tr w:rsidR="00931FC2" w14:paraId="7CF4C568" w14:textId="77777777" w:rsidTr="00A418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auto"/>
            <w:vAlign w:val="center"/>
          </w:tcPr>
          <w:p w14:paraId="7E863038" w14:textId="451C4249" w:rsidR="00931FC2" w:rsidRDefault="000D3D1F" w:rsidP="00A41856">
            <w:pPr>
              <w:jc w:val="left"/>
              <w:rPr>
                <w:rFonts w:ascii="Calibri" w:eastAsia="Calibri" w:hAnsi="Calibri" w:cs="Calibri"/>
              </w:rPr>
            </w:pPr>
            <w:r>
              <w:rPr>
                <w:b w:val="0"/>
                <w:lang w:val="mk-MK"/>
              </w:rPr>
              <w:t xml:space="preserve">Комбинирајте го целиот код за да може роботот да избегне роботи на било која </w:t>
            </w:r>
            <w:r w:rsidR="00AC618A">
              <w:rPr>
                <w:b w:val="0"/>
                <w:lang w:val="mk-MK"/>
              </w:rPr>
              <w:t>лента</w:t>
            </w:r>
            <w:r w:rsidR="00931FC2">
              <w:rPr>
                <w:b w:val="0"/>
              </w:rPr>
              <w:t>.</w:t>
            </w:r>
          </w:p>
        </w:tc>
      </w:tr>
      <w:tr w:rsidR="00931FC2" w14:paraId="7FE21CD3" w14:textId="77777777" w:rsidTr="00A41856">
        <w:trPr>
          <w:trHeight w:val="19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BFBFBF" w:themeFill="background1" w:themeFillShade="BF"/>
            <w:vAlign w:val="center"/>
          </w:tcPr>
          <w:p w14:paraId="55462ABB" w14:textId="77777777" w:rsidR="00931FC2" w:rsidRDefault="00931FC2" w:rsidP="00A41856"/>
        </w:tc>
      </w:tr>
    </w:tbl>
    <w:p w14:paraId="4E51284C" w14:textId="31ED72F0" w:rsidR="00DE0F52" w:rsidRDefault="00DE0F52"/>
    <w:p w14:paraId="6A3DD6D9" w14:textId="77777777" w:rsidR="00F247AB" w:rsidRPr="0031411A" w:rsidRDefault="00F247AB" w:rsidP="00F247AB">
      <w:pPr>
        <w:pStyle w:val="Ttulo1"/>
        <w:jc w:val="center"/>
        <w:rPr>
          <w:color w:val="FFFFFF"/>
          <w:sz w:val="28"/>
          <w:szCs w:val="28"/>
          <w:lang w:val="mk-MK"/>
        </w:rPr>
      </w:pPr>
      <w:r>
        <w:rPr>
          <w:color w:val="FFFFFF"/>
          <w:sz w:val="28"/>
          <w:szCs w:val="28"/>
          <w:lang w:val="mk-MK"/>
        </w:rPr>
        <w:t>ОЦЕНУВАЊЕ</w:t>
      </w:r>
    </w:p>
    <w:p w14:paraId="196C0ABA" w14:textId="77777777" w:rsidR="00931FC2" w:rsidRDefault="00931FC2" w:rsidP="00931FC2">
      <w:pPr>
        <w:rPr>
          <w:i/>
          <w:sz w:val="18"/>
          <w:szCs w:val="18"/>
        </w:rPr>
      </w:pPr>
    </w:p>
    <w:p w14:paraId="60E433D8" w14:textId="74C55737" w:rsidR="00931FC2" w:rsidRDefault="000D3D1F" w:rsidP="00931FC2">
      <w:r>
        <w:rPr>
          <w:lang w:val="mk-MK"/>
        </w:rPr>
        <w:t>Ве молиме дајте ги вашите повратни информации и оценки за оваа активност</w:t>
      </w:r>
      <w:r>
        <w:t>.</w:t>
      </w:r>
    </w:p>
    <w:tbl>
      <w:tblPr>
        <w:tblW w:w="9084" w:type="dxa"/>
        <w:tblBorders>
          <w:top w:val="single" w:sz="4" w:space="0" w:color="A8D08D"/>
          <w:left w:val="single" w:sz="4" w:space="0" w:color="A8D08D"/>
          <w:bottom w:val="single" w:sz="4" w:space="0" w:color="A8D08D"/>
          <w:right w:val="single" w:sz="4" w:space="0" w:color="A8D08D"/>
          <w:insideH w:val="single" w:sz="4" w:space="0" w:color="A8D08D"/>
          <w:insideV w:val="single" w:sz="4" w:space="0" w:color="A8D08D"/>
        </w:tblBorders>
        <w:tblLayout w:type="fixed"/>
        <w:tblLook w:val="04A0" w:firstRow="1" w:lastRow="0" w:firstColumn="1" w:lastColumn="0" w:noHBand="0" w:noVBand="1"/>
      </w:tblPr>
      <w:tblGrid>
        <w:gridCol w:w="9084"/>
      </w:tblGrid>
      <w:tr w:rsidR="00931FC2" w14:paraId="4FB9710B" w14:textId="77777777" w:rsidTr="00A41856">
        <w:trPr>
          <w:trHeight w:val="4103"/>
        </w:trPr>
        <w:tc>
          <w:tcPr>
            <w:tcW w:w="9084" w:type="dxa"/>
            <w:tcBorders>
              <w:top w:val="single" w:sz="4" w:space="0" w:color="4D355A"/>
              <w:left w:val="single" w:sz="4" w:space="0" w:color="4D355A"/>
              <w:bottom w:val="single" w:sz="4" w:space="0" w:color="4D355A"/>
              <w:right w:val="single" w:sz="4" w:space="0" w:color="4D355A"/>
            </w:tcBorders>
            <w:shd w:val="clear" w:color="auto" w:fill="D9D9D9"/>
            <w:vAlign w:val="center"/>
          </w:tcPr>
          <w:p w14:paraId="2DA5E11A" w14:textId="77777777" w:rsidR="00931FC2" w:rsidRDefault="00931FC2" w:rsidP="00A41856">
            <w:pPr>
              <w:spacing w:after="120"/>
            </w:pPr>
          </w:p>
        </w:tc>
      </w:tr>
    </w:tbl>
    <w:p w14:paraId="349D82D9" w14:textId="37DEA292" w:rsidR="0041710B" w:rsidRPr="0041710B" w:rsidRDefault="0041710B">
      <w:pPr>
        <w:rPr>
          <w:color w:val="FF0000"/>
        </w:rPr>
      </w:pPr>
    </w:p>
    <w:sectPr w:rsidR="0041710B" w:rsidRPr="0041710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C18AF8" w14:textId="77777777" w:rsidR="009B14EF" w:rsidRDefault="009B14EF">
      <w:pPr>
        <w:spacing w:after="0" w:line="240" w:lineRule="auto"/>
      </w:pPr>
      <w:r>
        <w:separator/>
      </w:r>
    </w:p>
  </w:endnote>
  <w:endnote w:type="continuationSeparator" w:id="0">
    <w:p w14:paraId="1B8D9201" w14:textId="77777777" w:rsidR="009B14EF" w:rsidRDefault="009B1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58124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436829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027B781" w14:textId="1BB6195C" w:rsidR="00D54781" w:rsidRDefault="00D54781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37B5DCA" w14:textId="27BC8D6E" w:rsidR="00C86603" w:rsidRDefault="0004102E" w:rsidP="0004102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078A7F4B" wp14:editId="45ED020C">
          <wp:extent cx="2392680" cy="490643"/>
          <wp:effectExtent l="0" t="0" r="0" b="5080"/>
          <wp:docPr id="1" name="Imagem 1" descr="Uma imagem com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5765" cy="5035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F6F91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AA3E9D" w14:textId="77777777" w:rsidR="009B14EF" w:rsidRDefault="009B14EF">
      <w:pPr>
        <w:spacing w:after="0" w:line="240" w:lineRule="auto"/>
      </w:pPr>
      <w:r>
        <w:separator/>
      </w:r>
    </w:p>
  </w:footnote>
  <w:footnote w:type="continuationSeparator" w:id="0">
    <w:p w14:paraId="3AB0FE8E" w14:textId="77777777" w:rsidR="009B14EF" w:rsidRDefault="009B1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9CB45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8068D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E9F85A" w14:textId="77777777" w:rsidR="00C86603" w:rsidRDefault="00C8660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34017C"/>
    <w:multiLevelType w:val="multilevel"/>
    <w:tmpl w:val="F558B3C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40009F"/>
    <w:multiLevelType w:val="multilevel"/>
    <w:tmpl w:val="1AB85F7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275C2316"/>
    <w:multiLevelType w:val="multilevel"/>
    <w:tmpl w:val="EC3C5B22"/>
    <w:lvl w:ilvl="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1427F9"/>
    <w:multiLevelType w:val="multilevel"/>
    <w:tmpl w:val="1AB85F7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 w15:restartNumberingAfterBreak="0">
    <w:nsid w:val="52833A88"/>
    <w:multiLevelType w:val="multilevel"/>
    <w:tmpl w:val="F558B3C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623ECD"/>
    <w:multiLevelType w:val="multilevel"/>
    <w:tmpl w:val="F558B3C0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16517"/>
    <w:multiLevelType w:val="multilevel"/>
    <w:tmpl w:val="1AB85F7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5C724A32"/>
    <w:multiLevelType w:val="multilevel"/>
    <w:tmpl w:val="586ED944"/>
    <w:lvl w:ilvl="0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 w16cid:durableId="271013735">
    <w:abstractNumId w:val="1"/>
  </w:num>
  <w:num w:numId="2" w16cid:durableId="780225284">
    <w:abstractNumId w:val="5"/>
  </w:num>
  <w:num w:numId="3" w16cid:durableId="651371619">
    <w:abstractNumId w:val="0"/>
  </w:num>
  <w:num w:numId="4" w16cid:durableId="548957277">
    <w:abstractNumId w:val="4"/>
  </w:num>
  <w:num w:numId="5" w16cid:durableId="1314066413">
    <w:abstractNumId w:val="2"/>
  </w:num>
  <w:num w:numId="6" w16cid:durableId="1019090287">
    <w:abstractNumId w:val="3"/>
  </w:num>
  <w:num w:numId="7" w16cid:durableId="1936135899">
    <w:abstractNumId w:val="6"/>
  </w:num>
  <w:num w:numId="8" w16cid:durableId="14140107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603"/>
    <w:rsid w:val="000242C0"/>
    <w:rsid w:val="00040F9F"/>
    <w:rsid w:val="0004102E"/>
    <w:rsid w:val="000B0C46"/>
    <w:rsid w:val="000C776C"/>
    <w:rsid w:val="000D3D1F"/>
    <w:rsid w:val="001640A9"/>
    <w:rsid w:val="00177F5E"/>
    <w:rsid w:val="00194BD6"/>
    <w:rsid w:val="001B0089"/>
    <w:rsid w:val="001E237E"/>
    <w:rsid w:val="00200414"/>
    <w:rsid w:val="00263A56"/>
    <w:rsid w:val="002B4FC4"/>
    <w:rsid w:val="002E0AEB"/>
    <w:rsid w:val="00343B73"/>
    <w:rsid w:val="00390958"/>
    <w:rsid w:val="003A1D32"/>
    <w:rsid w:val="003C74FE"/>
    <w:rsid w:val="003E2F56"/>
    <w:rsid w:val="003F4E08"/>
    <w:rsid w:val="0041710B"/>
    <w:rsid w:val="0043084A"/>
    <w:rsid w:val="00492A99"/>
    <w:rsid w:val="005812E9"/>
    <w:rsid w:val="00581569"/>
    <w:rsid w:val="005B5D72"/>
    <w:rsid w:val="00627E79"/>
    <w:rsid w:val="006473F2"/>
    <w:rsid w:val="00717F68"/>
    <w:rsid w:val="00803311"/>
    <w:rsid w:val="00811512"/>
    <w:rsid w:val="0081347B"/>
    <w:rsid w:val="008C5C08"/>
    <w:rsid w:val="008F0250"/>
    <w:rsid w:val="00921D53"/>
    <w:rsid w:val="00927FC9"/>
    <w:rsid w:val="00931FC2"/>
    <w:rsid w:val="00980917"/>
    <w:rsid w:val="00985AD6"/>
    <w:rsid w:val="0098698D"/>
    <w:rsid w:val="00990C34"/>
    <w:rsid w:val="00995922"/>
    <w:rsid w:val="009B14EF"/>
    <w:rsid w:val="009D54A7"/>
    <w:rsid w:val="009F12E2"/>
    <w:rsid w:val="00A337D5"/>
    <w:rsid w:val="00A44258"/>
    <w:rsid w:val="00AC618A"/>
    <w:rsid w:val="00B5616A"/>
    <w:rsid w:val="00B61F61"/>
    <w:rsid w:val="00C86603"/>
    <w:rsid w:val="00D47DA7"/>
    <w:rsid w:val="00D54781"/>
    <w:rsid w:val="00DE0F52"/>
    <w:rsid w:val="00E43D6C"/>
    <w:rsid w:val="00E769CF"/>
    <w:rsid w:val="00E866AC"/>
    <w:rsid w:val="00E97631"/>
    <w:rsid w:val="00EF6CAA"/>
    <w:rsid w:val="00F247AB"/>
    <w:rsid w:val="00F30B36"/>
    <w:rsid w:val="00FD36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130941"/>
  <w15:docId w15:val="{BE966DCE-C5A8-4750-B26D-2AA16EA93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3D381F"/>
    <w:pPr>
      <w:keepNext/>
      <w:shd w:val="clear" w:color="auto" w:fill="EC5CB3"/>
      <w:tabs>
        <w:tab w:val="left" w:pos="3615"/>
        <w:tab w:val="center" w:pos="4535"/>
      </w:tabs>
      <w:spacing w:before="240" w:after="120" w:line="240" w:lineRule="auto"/>
      <w:jc w:val="both"/>
      <w:outlineLvl w:val="0"/>
    </w:pPr>
    <w:rPr>
      <w:rFonts w:eastAsia="Arial" w:cs="Arial"/>
      <w:b/>
      <w:color w:val="000000"/>
      <w:lang w:val="en-US" w:eastAsia="en-IE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link w:val="Ttulo3Carter"/>
    <w:uiPriority w:val="9"/>
    <w:unhideWhenUsed/>
    <w:qFormat/>
    <w:rsid w:val="008E7A9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Heading11"/>
    <w:next w:val="Normal"/>
    <w:link w:val="TtuloCarter"/>
    <w:uiPriority w:val="10"/>
    <w:qFormat/>
    <w:rsid w:val="006F08C2"/>
    <w:pPr>
      <w:spacing w:after="120"/>
    </w:pPr>
    <w:rPr>
      <w:sz w:val="44"/>
      <w:szCs w:val="44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D7D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Cabealho">
    <w:name w:val="header"/>
    <w:basedOn w:val="Normal"/>
    <w:link w:val="Cabealho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D7D95"/>
    <w:rPr>
      <w:lang w:val="en-GB"/>
    </w:rPr>
  </w:style>
  <w:style w:type="paragraph" w:styleId="Rodap">
    <w:name w:val="footer"/>
    <w:basedOn w:val="Normal"/>
    <w:link w:val="RodapCarter"/>
    <w:uiPriority w:val="99"/>
    <w:unhideWhenUsed/>
    <w:rsid w:val="004D7D9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D7D95"/>
    <w:rPr>
      <w:lang w:val="en-GB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3D381F"/>
    <w:rPr>
      <w:rFonts w:eastAsia="Arial" w:cs="Arial"/>
      <w:b/>
      <w:color w:val="000000"/>
      <w:shd w:val="clear" w:color="auto" w:fill="EC5CB3"/>
      <w:lang w:val="en-US" w:eastAsia="en-IE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6F08C2"/>
    <w:rPr>
      <w:rFonts w:eastAsia="Times New Roman" w:cs="Arial"/>
      <w:b/>
      <w:i/>
      <w:iCs/>
      <w:color w:val="31B975"/>
      <w:sz w:val="44"/>
      <w:szCs w:val="44"/>
      <w:lang w:val="en-GB" w:eastAsia="en-GB"/>
    </w:rPr>
  </w:style>
  <w:style w:type="paragraph" w:customStyle="1" w:styleId="Heading11">
    <w:name w:val="Heading 11"/>
    <w:basedOn w:val="Normal"/>
    <w:link w:val="HEADING1Car"/>
    <w:qFormat/>
    <w:rsid w:val="006F08C2"/>
    <w:pPr>
      <w:spacing w:after="240" w:line="240" w:lineRule="auto"/>
      <w:jc w:val="center"/>
    </w:pPr>
    <w:rPr>
      <w:rFonts w:eastAsia="Times New Roman" w:cs="Arial"/>
      <w:b/>
      <w:i/>
      <w:iCs/>
      <w:color w:val="31B975"/>
      <w:sz w:val="28"/>
      <w:szCs w:val="28"/>
      <w:lang w:eastAsia="en-GB"/>
    </w:rPr>
  </w:style>
  <w:style w:type="character" w:customStyle="1" w:styleId="HEADING1Car">
    <w:name w:val="HEADING 1 Car"/>
    <w:link w:val="Heading11"/>
    <w:rsid w:val="006F08C2"/>
    <w:rPr>
      <w:rFonts w:eastAsia="Times New Roman" w:cs="Arial"/>
      <w:b/>
      <w:i/>
      <w:iCs/>
      <w:color w:val="31B975"/>
      <w:sz w:val="28"/>
      <w:szCs w:val="28"/>
      <w:lang w:val="en-GB" w:eastAsia="en-GB"/>
    </w:rPr>
  </w:style>
  <w:style w:type="paragraph" w:styleId="PargrafodaLista">
    <w:name w:val="List Paragraph"/>
    <w:basedOn w:val="Normal"/>
    <w:uiPriority w:val="34"/>
    <w:qFormat/>
    <w:rsid w:val="006F08C2"/>
    <w:pPr>
      <w:spacing w:line="252" w:lineRule="auto"/>
      <w:ind w:left="720"/>
      <w:contextualSpacing/>
      <w:jc w:val="both"/>
    </w:pPr>
    <w:rPr>
      <w:rFonts w:ascii="Arial" w:eastAsia="Arial" w:hAnsi="Arial" w:cs="Arial"/>
      <w:lang w:val="en-US" w:eastAsia="en-IE"/>
    </w:rPr>
  </w:style>
  <w:style w:type="character" w:styleId="Hiperligao">
    <w:name w:val="Hyperlink"/>
    <w:basedOn w:val="Tipodeletrapredefinidodopargrafo"/>
    <w:uiPriority w:val="99"/>
    <w:unhideWhenUsed/>
    <w:rsid w:val="006F08C2"/>
    <w:rPr>
      <w:color w:val="0563C1" w:themeColor="hyperlink"/>
      <w:u w:val="single"/>
    </w:rPr>
  </w:style>
  <w:style w:type="table" w:customStyle="1" w:styleId="TabeladeGrelha4-Destaque61">
    <w:name w:val="Tabela de Grelha 4 - Destaque 61"/>
    <w:basedOn w:val="Tabelanormal"/>
    <w:uiPriority w:val="49"/>
    <w:rsid w:val="006F08C2"/>
    <w:pPr>
      <w:spacing w:after="0" w:line="240" w:lineRule="auto"/>
      <w:jc w:val="both"/>
    </w:pPr>
    <w:rPr>
      <w:rFonts w:ascii="Arial" w:eastAsia="Arial" w:hAnsi="Arial" w:cs="Arial"/>
      <w:lang w:val="en-US" w:eastAsia="en-IE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8E7A93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GB"/>
    </w:rPr>
  </w:style>
  <w:style w:type="character" w:customStyle="1" w:styleId="MenoNoResolvida1">
    <w:name w:val="Menção Não Resolvida1"/>
    <w:basedOn w:val="Tipodeletrapredefinidodopargrafo"/>
    <w:uiPriority w:val="99"/>
    <w:semiHidden/>
    <w:unhideWhenUsed/>
    <w:rsid w:val="00D84A91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0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1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shd w:val="clear" w:color="auto" w:fill="70AD47"/>
      </w:tcPr>
    </w:tblStylePr>
    <w:tblStylePr w:type="lastRow">
      <w:rPr>
        <w:b/>
      </w:r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2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3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4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5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6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7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8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9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customStyle="1" w:styleId="aa">
    <w:basedOn w:val="TableNormal1"/>
    <w:pPr>
      <w:spacing w:after="0" w:line="240" w:lineRule="auto"/>
      <w:jc w:val="both"/>
    </w:pPr>
    <w:rPr>
      <w:rFonts w:ascii="Arial" w:eastAsia="Arial" w:hAnsi="Arial" w:cs="Arial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</w:rPr>
      <w:tblPr/>
      <w:tcPr>
        <w:tcBorders>
          <w:top w:val="single" w:sz="4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SombreadoMdio2-Cor5">
    <w:name w:val="Medium Shading 2 Accent 5"/>
    <w:basedOn w:val="Tabelanormal"/>
    <w:uiPriority w:val="64"/>
    <w:rsid w:val="0020041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20041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H1LOGqRCJ2DH8IFR6YMzjkxSSXw==">AMUW2mWg/iY9onODQDOknK5MVBjKhvjxeWMcoWgSJPeR8YnZCLa78p1Mn7xt+z7BezV83NGJcICDaClQOSJ1M14bfS3mEJiExQWNThjv9dtr/1quNWbFsjs=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3</Pages>
  <Words>107</Words>
  <Characters>579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Emanuel Garcês</dc:creator>
  <cp:lastModifiedBy>Emanuel Filipe Fernandes Garcês</cp:lastModifiedBy>
  <cp:revision>6</cp:revision>
  <dcterms:created xsi:type="dcterms:W3CDTF">2022-12-07T07:57:00Z</dcterms:created>
  <dcterms:modified xsi:type="dcterms:W3CDTF">2023-03-07T22:05:00Z</dcterms:modified>
</cp:coreProperties>
</file>