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2A0DB" w14:textId="77777777" w:rsidR="00AC0F1E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b/>
          <w:color w:val="4D355A"/>
          <w:sz w:val="44"/>
          <w:szCs w:val="44"/>
        </w:rPr>
      </w:pPr>
      <w:proofErr w:type="spellStart"/>
      <w:r>
        <w:rPr>
          <w:b/>
          <w:color w:val="4D355A"/>
          <w:sz w:val="44"/>
          <w:szCs w:val="44"/>
        </w:rPr>
        <w:t>RoboLocode</w:t>
      </w:r>
      <w:proofErr w:type="spellEnd"/>
    </w:p>
    <w:p w14:paraId="7C61AACD" w14:textId="744D568E" w:rsidR="00AC0F1E" w:rsidRPr="004D13A0" w:rsidRDefault="004D13A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  <w:lang w:val="mk-MK"/>
        </w:rPr>
      </w:pPr>
      <w:r>
        <w:rPr>
          <w:b/>
          <w:i/>
          <w:color w:val="4D355A"/>
          <w:sz w:val="24"/>
          <w:szCs w:val="24"/>
          <w:lang w:val="mk-MK"/>
        </w:rPr>
        <w:t>Фабрика за роботи</w:t>
      </w:r>
      <w:r>
        <w:rPr>
          <w:b/>
          <w:i/>
          <w:color w:val="4D355A"/>
          <w:sz w:val="24"/>
          <w:szCs w:val="24"/>
        </w:rPr>
        <w:br/>
      </w:r>
      <w:r>
        <w:rPr>
          <w:b/>
          <w:i/>
          <w:color w:val="4D355A"/>
          <w:sz w:val="24"/>
          <w:szCs w:val="24"/>
          <w:lang w:val="mk-MK"/>
        </w:rPr>
        <w:t>Инспекциски лист за контрола на квалитет</w:t>
      </w:r>
    </w:p>
    <w:p w14:paraId="49E271FC" w14:textId="77777777" w:rsidR="00AC0F1E" w:rsidRDefault="00AC0F1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0F3B9F99" w14:textId="75260DCB" w:rsidR="00AC0F1E" w:rsidRDefault="004D13A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color w:val="FFFFFF"/>
          <w:sz w:val="28"/>
          <w:szCs w:val="28"/>
          <w:lang w:val="mk-MK"/>
        </w:rPr>
        <w:t>ИДЕНТИФИКАЦИЈА</w:t>
      </w:r>
      <w:r>
        <w:rPr>
          <w:b/>
          <w:color w:val="FFFFFF"/>
          <w:sz w:val="28"/>
          <w:szCs w:val="28"/>
        </w:rPr>
        <w:t xml:space="preserve"> </w:t>
      </w:r>
    </w:p>
    <w:p w14:paraId="7D667C42" w14:textId="77777777" w:rsidR="00AC0F1E" w:rsidRDefault="00AC0F1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1F3863"/>
          <w:sz w:val="24"/>
          <w:szCs w:val="24"/>
        </w:rPr>
      </w:pPr>
    </w:p>
    <w:tbl>
      <w:tblPr>
        <w:tblStyle w:val="ab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AC0F1E" w14:paraId="7820CA68" w14:textId="77777777" w:rsidTr="00AC0F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5FB9DB59" w14:textId="5CCCDA84" w:rsidR="00AC0F1E" w:rsidRPr="004D13A0" w:rsidRDefault="004D13A0">
            <w:pPr>
              <w:jc w:val="center"/>
              <w:rPr>
                <w:rFonts w:ascii="Calibri" w:eastAsia="Calibri" w:hAnsi="Calibri" w:cs="Calibri"/>
                <w:lang w:val="mk-MK"/>
              </w:rPr>
            </w:pPr>
            <w:r>
              <w:rPr>
                <w:rFonts w:ascii="Calibri" w:eastAsia="Calibri" w:hAnsi="Calibri" w:cs="Calibri"/>
                <w:lang w:val="mk-MK"/>
              </w:rPr>
              <w:t>ОДГОВОРЕН ИНЖЕНЕР</w:t>
            </w:r>
          </w:p>
        </w:tc>
      </w:tr>
      <w:tr w:rsidR="00AC0F1E" w14:paraId="542655E0" w14:textId="77777777" w:rsidTr="00AC0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1D01F943" w14:textId="6785B282" w:rsidR="00AC0F1E" w:rsidRPr="004D13A0" w:rsidRDefault="004D13A0">
            <w:pPr>
              <w:jc w:val="center"/>
              <w:rPr>
                <w:rFonts w:ascii="Calibri" w:eastAsia="Calibri" w:hAnsi="Calibri" w:cs="Calibri"/>
                <w:color w:val="FFFFFF"/>
                <w:lang w:val="mk-MK"/>
              </w:rPr>
            </w:pPr>
            <w:r>
              <w:rPr>
                <w:rFonts w:ascii="Calibri" w:eastAsia="Calibri" w:hAnsi="Calibri" w:cs="Calibri"/>
                <w:color w:val="FFFFFF"/>
                <w:lang w:val="mk-MK"/>
              </w:rPr>
              <w:t>ИМЕ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FC42E05" w14:textId="77777777" w:rsidR="00AC0F1E" w:rsidRDefault="00AC0F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AC0F1E" w14:paraId="5EEADE7E" w14:textId="77777777" w:rsidTr="00AC0F1E">
        <w:trPr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2B0775D3" w14:textId="77777777" w:rsidR="00AC0F1E" w:rsidRDefault="004D13A0">
            <w:pPr>
              <w:jc w:val="center"/>
              <w:rPr>
                <w:rFonts w:ascii="Calibri" w:eastAsia="Calibri" w:hAnsi="Calibri" w:cs="Calibri"/>
                <w:b w:val="0"/>
                <w:color w:val="FFFFFF"/>
                <w:lang w:val="mk-MK"/>
              </w:rPr>
            </w:pPr>
            <w:r>
              <w:rPr>
                <w:rFonts w:ascii="Calibri" w:eastAsia="Calibri" w:hAnsi="Calibri" w:cs="Calibri"/>
                <w:color w:val="FFFFFF"/>
                <w:lang w:val="mk-MK"/>
              </w:rPr>
              <w:t>ДАТА НА ИНСПЕКЦИЈА</w:t>
            </w:r>
          </w:p>
          <w:p w14:paraId="5DB9471E" w14:textId="108720F1" w:rsidR="004D13A0" w:rsidRPr="004D13A0" w:rsidRDefault="004D13A0">
            <w:pPr>
              <w:jc w:val="center"/>
              <w:rPr>
                <w:rFonts w:ascii="Calibri" w:eastAsia="Calibri" w:hAnsi="Calibri" w:cs="Calibri"/>
                <w:color w:val="FFFFFF"/>
                <w:lang w:val="mk-MK"/>
              </w:rPr>
            </w:pP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27EA3473" w14:textId="77777777" w:rsidR="00AC0F1E" w:rsidRDefault="00AC0F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736662E2" w14:textId="77777777" w:rsidR="00AC0F1E" w:rsidRDefault="00AC0F1E">
      <w:pPr>
        <w:rPr>
          <w:color w:val="4D355A"/>
        </w:rPr>
      </w:pPr>
    </w:p>
    <w:p w14:paraId="6C9B532C" w14:textId="77777777" w:rsidR="004D13A0" w:rsidRPr="004D39DB" w:rsidRDefault="004D13A0" w:rsidP="004D13A0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ПРОЦЕДУРА</w:t>
      </w:r>
    </w:p>
    <w:p w14:paraId="1BEAFEFD" w14:textId="2EADA785" w:rsidR="00AC0F1E" w:rsidRPr="007543C4" w:rsidRDefault="004D13A0">
      <w:pPr>
        <w:jc w:val="both"/>
        <w:rPr>
          <w:lang w:val="mk-MK"/>
        </w:rPr>
      </w:pPr>
      <w:r>
        <w:rPr>
          <w:lang w:val="mk-MK"/>
        </w:rPr>
        <w:t xml:space="preserve">Сите роботи кои ја напуштаат фабриката за роботи </w:t>
      </w:r>
      <w:r w:rsidRPr="007543C4">
        <w:rPr>
          <w:lang w:val="mk-MK"/>
        </w:rPr>
        <w:t xml:space="preserve">RoboLocode </w:t>
      </w:r>
      <w:r>
        <w:rPr>
          <w:lang w:val="mk-MK"/>
        </w:rPr>
        <w:t>мора да ги завршат следните проверки за да обезбедат највисок можен квалитет. Ве молиме прочитајте го темелно секој чекор</w:t>
      </w:r>
      <w:r w:rsidRPr="007543C4">
        <w:rPr>
          <w:lang w:val="mk-MK"/>
        </w:rPr>
        <w:t>,</w:t>
      </w:r>
      <w:r>
        <w:rPr>
          <w:lang w:val="mk-MK"/>
        </w:rPr>
        <w:t xml:space="preserve"> потоа поминете низ секој од секој поединечно, пополнувајќи ги бараните информации</w:t>
      </w:r>
      <w:r w:rsidRPr="007543C4">
        <w:rPr>
          <w:lang w:val="mk-MK"/>
        </w:rPr>
        <w:t>.</w:t>
      </w:r>
    </w:p>
    <w:tbl>
      <w:tblPr>
        <w:tblStyle w:val="ac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AC0F1E" w:rsidRPr="007543C4" w14:paraId="6AA060F6" w14:textId="77777777" w:rsidTr="00AC0F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2144E20A" w14:textId="7BD68B92" w:rsidR="00AC0F1E" w:rsidRPr="007543C4" w:rsidRDefault="004D13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lang w:val="mk-MK"/>
              </w:rPr>
            </w:pPr>
            <w:r>
              <w:rPr>
                <w:b w:val="0"/>
                <w:lang w:val="mk-MK"/>
              </w:rPr>
              <w:t>Основна проверка на кодот на движење</w:t>
            </w:r>
          </w:p>
        </w:tc>
      </w:tr>
      <w:tr w:rsidR="00AC0F1E" w:rsidRPr="007543C4" w14:paraId="216660E3" w14:textId="77777777" w:rsidTr="00AC0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5B4BA93" w14:textId="2F203625" w:rsidR="00AC0F1E" w:rsidRPr="007543C4" w:rsidRDefault="004D13A0">
            <w:pPr>
              <w:rPr>
                <w:rFonts w:ascii="Calibri" w:eastAsia="Calibri" w:hAnsi="Calibri" w:cs="Calibri"/>
                <w:lang w:val="mk-MK"/>
              </w:rPr>
            </w:pPr>
            <w:r>
              <w:rPr>
                <w:rFonts w:ascii="Calibri" w:eastAsia="Calibri" w:hAnsi="Calibri" w:cs="Calibri"/>
                <w:b w:val="0"/>
                <w:lang w:val="mk-MK"/>
              </w:rPr>
              <w:t>Осигурете се дека роботот може да се движи правилн</w:t>
            </w:r>
            <w:r w:rsidR="00A52A02">
              <w:rPr>
                <w:rFonts w:ascii="Calibri" w:eastAsia="Calibri" w:hAnsi="Calibri" w:cs="Calibri"/>
                <w:b w:val="0"/>
                <w:lang w:val="mk-MK"/>
              </w:rPr>
              <w:t>о, ве молиме проверете го следниот код,  за било какви проблеми, доколку се најдат тие треба да се поправат додека роботот правилно не може да се движи напред</w:t>
            </w:r>
            <w:r w:rsidRPr="007543C4">
              <w:rPr>
                <w:rFonts w:ascii="Calibri" w:eastAsia="Calibri" w:hAnsi="Calibri" w:cs="Calibri"/>
                <w:b w:val="0"/>
                <w:lang w:val="mk-MK"/>
              </w:rPr>
              <w:t xml:space="preserve">. </w:t>
            </w:r>
          </w:p>
        </w:tc>
      </w:tr>
    </w:tbl>
    <w:p w14:paraId="6F9FA2E1" w14:textId="77777777" w:rsidR="00AC0F1E" w:rsidRPr="007543C4" w:rsidRDefault="00AC0F1E">
      <w:pPr>
        <w:rPr>
          <w:lang w:val="mk-MK"/>
        </w:rPr>
      </w:pPr>
    </w:p>
    <w:tbl>
      <w:tblPr>
        <w:tblStyle w:val="ad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AC0F1E" w14:paraId="28DB1CE9" w14:textId="77777777" w:rsidTr="00AC0F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5A387757" w14:textId="77777777" w:rsidR="00AC0F1E" w:rsidRDefault="00000000">
            <w:pPr>
              <w:spacing w:after="120"/>
            </w:pPr>
            <w:r>
              <w:t xml:space="preserve">def </w:t>
            </w:r>
            <w:proofErr w:type="spellStart"/>
            <w:proofErr w:type="gramStart"/>
            <w:r>
              <w:t>moveForward</w:t>
            </w:r>
            <w:proofErr w:type="spellEnd"/>
            <w:r>
              <w:t>(</w:t>
            </w:r>
            <w:proofErr w:type="spellStart"/>
            <w:proofErr w:type="gramEnd"/>
            <w:r>
              <w:t>currentRobot</w:t>
            </w:r>
            <w:proofErr w:type="spellEnd"/>
            <w:r>
              <w:t xml:space="preserve">, </w:t>
            </w:r>
            <w:proofErr w:type="spellStart"/>
            <w:r>
              <w:t>nTurns</w:t>
            </w:r>
            <w:proofErr w:type="spellEnd"/>
            <w:r>
              <w:t>):</w:t>
            </w:r>
          </w:p>
          <w:p w14:paraId="43472A22" w14:textId="77777777" w:rsidR="00AC0F1E" w:rsidRDefault="00000000">
            <w:pPr>
              <w:spacing w:after="120"/>
            </w:pPr>
            <w:r>
              <w:t xml:space="preserve">    x = 0</w:t>
            </w:r>
          </w:p>
          <w:p w14:paraId="1C2838EA" w14:textId="77777777" w:rsidR="00AC0F1E" w:rsidRDefault="00000000">
            <w:pPr>
              <w:spacing w:after="120"/>
            </w:pPr>
            <w:r>
              <w:t xml:space="preserve">    </w:t>
            </w:r>
            <w:proofErr w:type="gramStart"/>
            <w:r>
              <w:t>while(</w:t>
            </w:r>
            <w:proofErr w:type="gramEnd"/>
            <w:r>
              <w:t xml:space="preserve">y &lt; </w:t>
            </w:r>
            <w:proofErr w:type="spellStart"/>
            <w:r>
              <w:t>nTurns</w:t>
            </w:r>
            <w:proofErr w:type="spellEnd"/>
            <w:r>
              <w:t>):</w:t>
            </w:r>
          </w:p>
          <w:p w14:paraId="4E1C2553" w14:textId="77777777" w:rsidR="00AC0F1E" w:rsidRDefault="00000000">
            <w:pPr>
              <w:spacing w:after="120"/>
            </w:pPr>
            <w:r>
              <w:t xml:space="preserve">        x = x-1</w:t>
            </w:r>
          </w:p>
          <w:p w14:paraId="28D0C376" w14:textId="77777777" w:rsidR="00AC0F1E" w:rsidRDefault="00000000">
            <w:pPr>
              <w:spacing w:after="120"/>
            </w:pPr>
            <w:r>
              <w:t xml:space="preserve">        if (</w:t>
            </w:r>
            <w:proofErr w:type="spellStart"/>
            <w:r>
              <w:t>currentRobot.energy</w:t>
            </w:r>
            <w:proofErr w:type="spellEnd"/>
            <w:r>
              <w:t xml:space="preserve"> &gt; 0) then:</w:t>
            </w:r>
          </w:p>
          <w:p w14:paraId="6BE74554" w14:textId="77777777" w:rsidR="00AC0F1E" w:rsidRDefault="00000000">
            <w:pPr>
              <w:spacing w:after="120"/>
            </w:pPr>
            <w:r>
              <w:t xml:space="preserve">            </w:t>
            </w:r>
            <w:proofErr w:type="spellStart"/>
            <w:r>
              <w:t>currentRobot.move</w:t>
            </w:r>
            <w:proofErr w:type="spellEnd"/>
            <w:r>
              <w:t>()</w:t>
            </w:r>
          </w:p>
          <w:p w14:paraId="225BA1F3" w14:textId="77777777" w:rsidR="00AC0F1E" w:rsidRDefault="00000000">
            <w:pPr>
              <w:spacing w:after="120"/>
            </w:pPr>
            <w:r>
              <w:t xml:space="preserve">            </w:t>
            </w:r>
            <w:proofErr w:type="spellStart"/>
            <w:r>
              <w:t>currentRobot.setEnergy</w:t>
            </w:r>
            <w:proofErr w:type="spellEnd"/>
            <w:r>
              <w:t>(</w:t>
            </w:r>
            <w:proofErr w:type="spellStart"/>
            <w:r>
              <w:t>currentRobot.energy</w:t>
            </w:r>
            <w:proofErr w:type="spellEnd"/>
            <w:r>
              <w:t xml:space="preserve"> - 1)</w:t>
            </w:r>
          </w:p>
          <w:p w14:paraId="3060B9A0" w14:textId="77777777" w:rsidR="00AC0F1E" w:rsidRDefault="00000000">
            <w:pPr>
              <w:spacing w:after="120"/>
            </w:pPr>
            <w:r>
              <w:t xml:space="preserve">        else:</w:t>
            </w:r>
          </w:p>
          <w:p w14:paraId="09BDFA82" w14:textId="77777777" w:rsidR="00AC0F1E" w:rsidRDefault="00000000">
            <w:pPr>
              <w:spacing w:after="120"/>
            </w:pPr>
            <w:r>
              <w:t xml:space="preserve">            return “Not enough energy”</w:t>
            </w:r>
          </w:p>
          <w:p w14:paraId="583FF65C" w14:textId="77777777" w:rsidR="00AC0F1E" w:rsidRDefault="00000000">
            <w:pPr>
              <w:spacing w:after="120"/>
            </w:pPr>
            <w:r>
              <w:t xml:space="preserve">    return “Movement completed successfully”  </w:t>
            </w:r>
          </w:p>
        </w:tc>
      </w:tr>
      <w:tr w:rsidR="00AC0F1E" w14:paraId="4D32A322" w14:textId="77777777" w:rsidTr="00AC0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78F0E94A" w14:textId="77777777" w:rsidR="00AC0F1E" w:rsidRDefault="00AC0F1E">
            <w:pPr>
              <w:spacing w:after="120"/>
              <w:rPr>
                <w:color w:val="FFFFFF"/>
              </w:rPr>
            </w:pPr>
          </w:p>
        </w:tc>
      </w:tr>
    </w:tbl>
    <w:p w14:paraId="2AA934E2" w14:textId="77777777" w:rsidR="00AC0F1E" w:rsidRDefault="00AC0F1E"/>
    <w:p w14:paraId="385E7A4C" w14:textId="77777777" w:rsidR="00AC0F1E" w:rsidRDefault="00AC0F1E"/>
    <w:tbl>
      <w:tblPr>
        <w:tblStyle w:val="ae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AC0F1E" w14:paraId="158D3131" w14:textId="77777777" w:rsidTr="00AC0F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B86984B" w14:textId="6C51E498" w:rsidR="00AC0F1E" w:rsidRDefault="00A52A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lang w:val="mk-MK"/>
              </w:rPr>
              <w:t>Случаи за тестови за движење</w:t>
            </w:r>
          </w:p>
        </w:tc>
      </w:tr>
      <w:tr w:rsidR="00AC0F1E" w14:paraId="24D5D8C6" w14:textId="77777777" w:rsidTr="00AC0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64A4E443" w14:textId="5528615F" w:rsidR="00AC0F1E" w:rsidRDefault="00A52A0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lang w:val="mk-MK"/>
              </w:rPr>
              <w:t>Користејќи го фиксниот код од претходниот чекор, ве молиме тестирајте ја функцијата за движење со следните вредности и за секоја ве молиме наведете ги вратените пораки</w:t>
            </w:r>
            <w:r>
              <w:rPr>
                <w:rFonts w:ascii="Calibri" w:eastAsia="Calibri" w:hAnsi="Calibri" w:cs="Calibri"/>
                <w:b w:val="0"/>
              </w:rPr>
              <w:t>.</w:t>
            </w:r>
          </w:p>
        </w:tc>
      </w:tr>
    </w:tbl>
    <w:p w14:paraId="3AE9F620" w14:textId="77777777" w:rsidR="00AC0F1E" w:rsidRDefault="00AC0F1E"/>
    <w:tbl>
      <w:tblPr>
        <w:tblStyle w:val="af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AC0F1E" w14:paraId="5FF823C4" w14:textId="77777777" w:rsidTr="00AC0F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3C940D6E" w14:textId="77777777" w:rsidR="00AC0F1E" w:rsidRDefault="00000000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 xml:space="preserve"># </w:t>
            </w:r>
            <w:proofErr w:type="spellStart"/>
            <w:r>
              <w:rPr>
                <w:b w:val="0"/>
                <w:i/>
              </w:rPr>
              <w:t>lizCrusher.energy</w:t>
            </w:r>
            <w:proofErr w:type="spellEnd"/>
            <w:r>
              <w:rPr>
                <w:b w:val="0"/>
                <w:i/>
              </w:rPr>
              <w:t xml:space="preserve"> = 3</w:t>
            </w:r>
          </w:p>
          <w:p w14:paraId="16D40CB4" w14:textId="77777777" w:rsidR="00AC0F1E" w:rsidRDefault="00000000">
            <w:pPr>
              <w:spacing w:after="120"/>
            </w:pPr>
            <w:proofErr w:type="spellStart"/>
            <w:proofErr w:type="gramStart"/>
            <w:r>
              <w:t>moveForward</w:t>
            </w:r>
            <w:proofErr w:type="spellEnd"/>
            <w:r>
              <w:t>(</w:t>
            </w:r>
            <w:proofErr w:type="spellStart"/>
            <w:proofErr w:type="gramEnd"/>
            <w:r>
              <w:t>lizCrusher</w:t>
            </w:r>
            <w:proofErr w:type="spellEnd"/>
            <w:r>
              <w:t>, 4)</w:t>
            </w:r>
          </w:p>
        </w:tc>
      </w:tr>
      <w:tr w:rsidR="00AC0F1E" w14:paraId="667FE7ED" w14:textId="77777777" w:rsidTr="00AC0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4D80EFE4" w14:textId="77777777" w:rsidR="00AC0F1E" w:rsidRDefault="00AC0F1E">
            <w:pPr>
              <w:spacing w:after="120"/>
              <w:rPr>
                <w:color w:val="FFFFFF"/>
              </w:rPr>
            </w:pPr>
          </w:p>
        </w:tc>
      </w:tr>
    </w:tbl>
    <w:p w14:paraId="53F150BA" w14:textId="77777777" w:rsidR="00AC0F1E" w:rsidRDefault="00AC0F1E"/>
    <w:tbl>
      <w:tblPr>
        <w:tblStyle w:val="af0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AC0F1E" w14:paraId="2FAFBD74" w14:textId="77777777" w:rsidTr="00AC0F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6BB2E368" w14:textId="77777777" w:rsidR="00AC0F1E" w:rsidRDefault="00000000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t xml:space="preserve"># </w:t>
            </w:r>
            <w:proofErr w:type="spellStart"/>
            <w:r>
              <w:rPr>
                <w:b w:val="0"/>
                <w:i/>
              </w:rPr>
              <w:t>dragonKnight.energy</w:t>
            </w:r>
            <w:proofErr w:type="spellEnd"/>
            <w:r>
              <w:rPr>
                <w:b w:val="0"/>
                <w:i/>
              </w:rPr>
              <w:t xml:space="preserve"> = 0</w:t>
            </w:r>
          </w:p>
          <w:p w14:paraId="48CB05F1" w14:textId="77777777" w:rsidR="00AC0F1E" w:rsidRDefault="00000000">
            <w:pPr>
              <w:spacing w:after="120"/>
            </w:pPr>
            <w:proofErr w:type="spellStart"/>
            <w:proofErr w:type="gramStart"/>
            <w:r>
              <w:t>moveForward</w:t>
            </w:r>
            <w:proofErr w:type="spellEnd"/>
            <w:r>
              <w:t>(</w:t>
            </w:r>
            <w:proofErr w:type="spellStart"/>
            <w:proofErr w:type="gramEnd"/>
            <w:r>
              <w:t>dragonKnight</w:t>
            </w:r>
            <w:proofErr w:type="spellEnd"/>
            <w:r>
              <w:t>, 1)</w:t>
            </w:r>
          </w:p>
        </w:tc>
      </w:tr>
      <w:tr w:rsidR="00AC0F1E" w14:paraId="203E535B" w14:textId="77777777" w:rsidTr="00AC0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0403C8E3" w14:textId="77777777" w:rsidR="00AC0F1E" w:rsidRDefault="00AC0F1E">
            <w:pPr>
              <w:spacing w:after="120"/>
              <w:rPr>
                <w:color w:val="FFFFFF"/>
              </w:rPr>
            </w:pPr>
          </w:p>
        </w:tc>
      </w:tr>
    </w:tbl>
    <w:p w14:paraId="121087F4" w14:textId="77777777" w:rsidR="00AC0F1E" w:rsidRDefault="00AC0F1E"/>
    <w:tbl>
      <w:tblPr>
        <w:tblStyle w:val="af1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AC0F1E" w14:paraId="40ED4376" w14:textId="77777777" w:rsidTr="00AC0F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1F3C5078" w14:textId="77777777" w:rsidR="00AC0F1E" w:rsidRDefault="00000000">
            <w:pPr>
              <w:spacing w:after="120"/>
              <w:rPr>
                <w:i/>
              </w:rPr>
            </w:pPr>
            <w:r>
              <w:rPr>
                <w:b w:val="0"/>
                <w:i/>
              </w:rPr>
              <w:lastRenderedPageBreak/>
              <w:t xml:space="preserve"># </w:t>
            </w:r>
            <w:proofErr w:type="spellStart"/>
            <w:r>
              <w:rPr>
                <w:b w:val="0"/>
                <w:i/>
              </w:rPr>
              <w:t>alwaysTired.energy</w:t>
            </w:r>
            <w:proofErr w:type="spellEnd"/>
            <w:r>
              <w:rPr>
                <w:b w:val="0"/>
                <w:i/>
              </w:rPr>
              <w:t xml:space="preserve"> = 7</w:t>
            </w:r>
          </w:p>
          <w:p w14:paraId="67E7C13E" w14:textId="77777777" w:rsidR="00AC0F1E" w:rsidRDefault="00000000">
            <w:pPr>
              <w:spacing w:after="120"/>
            </w:pPr>
            <w:proofErr w:type="spellStart"/>
            <w:proofErr w:type="gramStart"/>
            <w:r>
              <w:t>moveForward</w:t>
            </w:r>
            <w:proofErr w:type="spellEnd"/>
            <w:r>
              <w:t>(</w:t>
            </w:r>
            <w:proofErr w:type="spellStart"/>
            <w:proofErr w:type="gramEnd"/>
            <w:r>
              <w:t>alwaysTired</w:t>
            </w:r>
            <w:proofErr w:type="spellEnd"/>
            <w:r>
              <w:t>, 3)</w:t>
            </w:r>
          </w:p>
        </w:tc>
      </w:tr>
      <w:tr w:rsidR="00AC0F1E" w14:paraId="1E751CD6" w14:textId="77777777" w:rsidTr="00AC0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6941DAD5" w14:textId="77777777" w:rsidR="00AC0F1E" w:rsidRDefault="00AC0F1E">
            <w:pPr>
              <w:spacing w:after="120"/>
              <w:rPr>
                <w:color w:val="FFFFFF"/>
              </w:rPr>
            </w:pPr>
          </w:p>
        </w:tc>
      </w:tr>
    </w:tbl>
    <w:p w14:paraId="0DDFF019" w14:textId="77777777" w:rsidR="00AC0F1E" w:rsidRDefault="00AC0F1E"/>
    <w:p w14:paraId="630AA4F4" w14:textId="77777777" w:rsidR="00AC0F1E" w:rsidRDefault="00AC0F1E"/>
    <w:tbl>
      <w:tblPr>
        <w:tblStyle w:val="af2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AC0F1E" w14:paraId="4FAFFEA7" w14:textId="77777777" w:rsidTr="00AC0F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2A67157C" w14:textId="457BD3EA" w:rsidR="00AC0F1E" w:rsidRDefault="00A52A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rPr>
                <w:lang w:val="mk-MK"/>
              </w:rPr>
              <w:t>Надграден код за движење</w:t>
            </w:r>
          </w:p>
        </w:tc>
      </w:tr>
      <w:tr w:rsidR="00AC0F1E" w:rsidRPr="007543C4" w14:paraId="18E57A41" w14:textId="77777777" w:rsidTr="00AC0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DC926E2" w14:textId="251BBAAB" w:rsidR="00AC0F1E" w:rsidRPr="007543C4" w:rsidRDefault="00A52A02">
            <w:pPr>
              <w:rPr>
                <w:rFonts w:ascii="Calibri" w:eastAsia="Calibri" w:hAnsi="Calibri" w:cs="Calibri"/>
                <w:lang w:val="mk-MK"/>
              </w:rPr>
            </w:pPr>
            <w:r>
              <w:rPr>
                <w:rFonts w:ascii="Calibri" w:eastAsia="Calibri" w:hAnsi="Calibri" w:cs="Calibri"/>
                <w:b w:val="0"/>
                <w:lang w:val="mk-MK"/>
              </w:rPr>
              <w:t>Основниот код за движење треба да се надгради за да може роботот да се движи напред, но и назад. Користејќи го фиксниот код како основа, програмирајте ја надградената функција дефинирана подолу, со однесувањето дадено во коментарот</w:t>
            </w:r>
            <w:r w:rsidRPr="007543C4">
              <w:rPr>
                <w:rFonts w:ascii="Calibri" w:eastAsia="Calibri" w:hAnsi="Calibri" w:cs="Calibri"/>
                <w:b w:val="0"/>
                <w:lang w:val="mk-MK"/>
              </w:rPr>
              <w:t>.</w:t>
            </w:r>
          </w:p>
        </w:tc>
      </w:tr>
    </w:tbl>
    <w:p w14:paraId="368FD466" w14:textId="77777777" w:rsidR="00AC0F1E" w:rsidRPr="007543C4" w:rsidRDefault="00AC0F1E">
      <w:pPr>
        <w:rPr>
          <w:lang w:val="mk-MK"/>
        </w:rPr>
      </w:pPr>
    </w:p>
    <w:tbl>
      <w:tblPr>
        <w:tblStyle w:val="af3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AC0F1E" w14:paraId="0D0C292D" w14:textId="77777777" w:rsidTr="00AC0F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46D41D27" w14:textId="57D41379" w:rsidR="00AC0F1E" w:rsidRPr="007543C4" w:rsidRDefault="00000000">
            <w:pPr>
              <w:spacing w:after="120"/>
              <w:rPr>
                <w:i/>
                <w:lang w:val="mk-MK"/>
              </w:rPr>
            </w:pPr>
            <w:r w:rsidRPr="007543C4">
              <w:rPr>
                <w:b w:val="0"/>
                <w:i/>
                <w:lang w:val="mk-MK"/>
              </w:rPr>
              <w:t xml:space="preserve"># </w:t>
            </w:r>
            <w:r w:rsidR="00040CD7">
              <w:rPr>
                <w:b w:val="0"/>
                <w:i/>
                <w:lang w:val="mk-MK"/>
              </w:rPr>
              <w:t>го поместува тековниот робот на наведениот број на вртења на тркалата по кривини</w:t>
            </w:r>
          </w:p>
          <w:p w14:paraId="526F41AD" w14:textId="05E2C21B" w:rsidR="00AC0F1E" w:rsidRPr="007543C4" w:rsidRDefault="00000000">
            <w:pPr>
              <w:spacing w:after="120"/>
              <w:rPr>
                <w:i/>
                <w:lang w:val="mk-MK"/>
              </w:rPr>
            </w:pPr>
            <w:r w:rsidRPr="007543C4">
              <w:rPr>
                <w:b w:val="0"/>
                <w:i/>
                <w:lang w:val="mk-MK"/>
              </w:rPr>
              <w:t xml:space="preserve"># </w:t>
            </w:r>
            <w:r w:rsidR="00040CD7">
              <w:rPr>
                <w:b w:val="0"/>
                <w:i/>
                <w:lang w:val="mk-MK"/>
              </w:rPr>
              <w:t>ако насоката е позитивна, треба да се движи напред, ако е негативна да се движи наназад</w:t>
            </w:r>
            <w:r w:rsidRPr="007543C4">
              <w:rPr>
                <w:b w:val="0"/>
                <w:i/>
                <w:lang w:val="mk-MK"/>
              </w:rPr>
              <w:br/>
              <w:t xml:space="preserve"># </w:t>
            </w:r>
            <w:r w:rsidR="00040CD7">
              <w:rPr>
                <w:b w:val="0"/>
                <w:i/>
                <w:lang w:val="mk-MK"/>
              </w:rPr>
              <w:t>нула не се движи, ниту троши енергија</w:t>
            </w:r>
          </w:p>
          <w:p w14:paraId="535A5493" w14:textId="77777777" w:rsidR="00040CD7" w:rsidRDefault="00000000">
            <w:pPr>
              <w:spacing w:after="120"/>
              <w:rPr>
                <w:i/>
                <w:lang w:val="mk-MK"/>
              </w:rPr>
            </w:pPr>
            <w:r w:rsidRPr="007543C4">
              <w:rPr>
                <w:b w:val="0"/>
                <w:i/>
                <w:lang w:val="mk-MK"/>
              </w:rPr>
              <w:t xml:space="preserve"># </w:t>
            </w:r>
            <w:r w:rsidR="00040CD7">
              <w:rPr>
                <w:b w:val="0"/>
                <w:i/>
                <w:lang w:val="mk-MK"/>
              </w:rPr>
              <w:t>роботот треба да се движи само ако има доволно енергија за сите барани вртења</w:t>
            </w:r>
          </w:p>
          <w:p w14:paraId="1E888234" w14:textId="77777777" w:rsidR="00040CD7" w:rsidRDefault="00000000">
            <w:pPr>
              <w:spacing w:after="120"/>
              <w:rPr>
                <w:i/>
                <w:lang w:val="mk-MK"/>
              </w:rPr>
            </w:pPr>
            <w:r w:rsidRPr="007543C4">
              <w:rPr>
                <w:b w:val="0"/>
                <w:i/>
                <w:lang w:val="mk-MK"/>
              </w:rPr>
              <w:t xml:space="preserve"># </w:t>
            </w:r>
            <w:r w:rsidR="00040CD7">
              <w:rPr>
                <w:b w:val="0"/>
                <w:i/>
                <w:lang w:val="mk-MK"/>
              </w:rPr>
              <w:t>ако има доволно енергија, тогаш после секое вртење еквивалентно количество енергија</w:t>
            </w:r>
            <w:r w:rsidRPr="007543C4">
              <w:rPr>
                <w:b w:val="0"/>
                <w:i/>
                <w:lang w:val="mk-MK"/>
              </w:rPr>
              <w:t xml:space="preserve"> </w:t>
            </w:r>
            <w:r w:rsidR="00040CD7">
              <w:rPr>
                <w:b w:val="0"/>
                <w:i/>
                <w:lang w:val="mk-MK"/>
              </w:rPr>
              <w:t>треба да се одземе</w:t>
            </w:r>
          </w:p>
          <w:p w14:paraId="3B8B49C5" w14:textId="77777777" w:rsidR="00040CD7" w:rsidRPr="007543C4" w:rsidRDefault="00040CD7">
            <w:pPr>
              <w:spacing w:after="120"/>
              <w:rPr>
                <w:b w:val="0"/>
                <w:lang w:val="mk-MK"/>
              </w:rPr>
            </w:pPr>
          </w:p>
          <w:p w14:paraId="38A0D4B0" w14:textId="75F7B944" w:rsidR="00AC0F1E" w:rsidRDefault="00000000">
            <w:pPr>
              <w:spacing w:after="120"/>
            </w:pPr>
            <w:r>
              <w:t>def move(</w:t>
            </w:r>
            <w:proofErr w:type="spellStart"/>
            <w:r>
              <w:t>currentRobot</w:t>
            </w:r>
            <w:proofErr w:type="spellEnd"/>
            <w:r>
              <w:t xml:space="preserve">, </w:t>
            </w:r>
            <w:proofErr w:type="spellStart"/>
            <w:r>
              <w:t>nturns</w:t>
            </w:r>
            <w:proofErr w:type="spellEnd"/>
            <w:r>
              <w:t>, direction):</w:t>
            </w:r>
          </w:p>
        </w:tc>
      </w:tr>
      <w:tr w:rsidR="00AC0F1E" w14:paraId="22E23931" w14:textId="77777777" w:rsidTr="00AC0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26945088" w14:textId="77777777" w:rsidR="00AC0F1E" w:rsidRDefault="00AC0F1E">
            <w:pPr>
              <w:spacing w:after="120"/>
              <w:rPr>
                <w:color w:val="FFFFFF"/>
              </w:rPr>
            </w:pPr>
          </w:p>
        </w:tc>
      </w:tr>
    </w:tbl>
    <w:p w14:paraId="5BB8C0BA" w14:textId="77777777" w:rsidR="00AC0F1E" w:rsidRDefault="00AC0F1E"/>
    <w:p w14:paraId="59C674B0" w14:textId="77777777" w:rsidR="00AC0F1E" w:rsidRDefault="00000000">
      <w:r>
        <w:br w:type="page"/>
      </w:r>
    </w:p>
    <w:p w14:paraId="367011F9" w14:textId="77777777" w:rsidR="004D13A0" w:rsidRPr="0031411A" w:rsidRDefault="004D13A0" w:rsidP="00847A67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lastRenderedPageBreak/>
        <w:t>ОЦЕНУВАЊЕ</w:t>
      </w:r>
    </w:p>
    <w:p w14:paraId="046E592C" w14:textId="77777777" w:rsidR="004D13A0" w:rsidRDefault="004D13A0" w:rsidP="00847A67">
      <w:pPr>
        <w:rPr>
          <w:i/>
          <w:sz w:val="18"/>
          <w:szCs w:val="18"/>
        </w:rPr>
      </w:pPr>
    </w:p>
    <w:p w14:paraId="185FAD0D" w14:textId="77777777" w:rsidR="004D13A0" w:rsidRDefault="004D13A0" w:rsidP="004D13A0">
      <w:r>
        <w:rPr>
          <w:lang w:val="mk-MK"/>
        </w:rPr>
        <w:t>Ве молиме дајте ги вашите повратни информации и оценки за оваа активност</w:t>
      </w:r>
      <w:r>
        <w:t>.</w:t>
      </w:r>
    </w:p>
    <w:tbl>
      <w:tblPr>
        <w:tblStyle w:val="af4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AC0F1E" w14:paraId="1877001C" w14:textId="77777777" w:rsidTr="00AC0F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5E41AC2C" w14:textId="77777777" w:rsidR="00AC0F1E" w:rsidRDefault="00AC0F1E">
            <w:pPr>
              <w:spacing w:after="120"/>
            </w:pPr>
          </w:p>
        </w:tc>
      </w:tr>
    </w:tbl>
    <w:p w14:paraId="284BE9C5" w14:textId="77777777" w:rsidR="00AC0F1E" w:rsidRDefault="00AC0F1E">
      <w:pPr>
        <w:spacing w:after="120"/>
        <w:rPr>
          <w:color w:val="FFFFFF"/>
        </w:rPr>
      </w:pPr>
    </w:p>
    <w:p w14:paraId="0353FBDE" w14:textId="77777777" w:rsidR="00AC0F1E" w:rsidRDefault="00AC0F1E"/>
    <w:p w14:paraId="47F22A32" w14:textId="77777777" w:rsidR="00AC0F1E" w:rsidRDefault="00AC0F1E"/>
    <w:sectPr w:rsidR="00AC0F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BE282" w14:textId="77777777" w:rsidR="001C50F4" w:rsidRDefault="001C50F4">
      <w:pPr>
        <w:spacing w:after="0" w:line="240" w:lineRule="auto"/>
      </w:pPr>
      <w:r>
        <w:separator/>
      </w:r>
    </w:p>
  </w:endnote>
  <w:endnote w:type="continuationSeparator" w:id="0">
    <w:p w14:paraId="564D3B99" w14:textId="77777777" w:rsidR="001C50F4" w:rsidRDefault="001C5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86927" w14:textId="77777777" w:rsidR="00AC0F1E" w:rsidRDefault="00AC0F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C0AAC" w14:textId="7355E157" w:rsidR="00AC0F1E" w:rsidRDefault="007543C4" w:rsidP="007543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0B2C41C" wp14:editId="0AAE92DB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E681" w14:textId="77777777" w:rsidR="00AC0F1E" w:rsidRDefault="00AC0F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DBDCC" w14:textId="77777777" w:rsidR="001C50F4" w:rsidRDefault="001C50F4">
      <w:pPr>
        <w:spacing w:after="0" w:line="240" w:lineRule="auto"/>
      </w:pPr>
      <w:r>
        <w:separator/>
      </w:r>
    </w:p>
  </w:footnote>
  <w:footnote w:type="continuationSeparator" w:id="0">
    <w:p w14:paraId="213E1334" w14:textId="77777777" w:rsidR="001C50F4" w:rsidRDefault="001C5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68E2F" w14:textId="77777777" w:rsidR="00AC0F1E" w:rsidRDefault="00AC0F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7AF2E" w14:textId="77777777" w:rsidR="00AC0F1E" w:rsidRDefault="00AC0F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BA163" w14:textId="77777777" w:rsidR="00AC0F1E" w:rsidRDefault="00AC0F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BA38D3"/>
    <w:multiLevelType w:val="multilevel"/>
    <w:tmpl w:val="7B3E7B5E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7748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1E"/>
    <w:rsid w:val="00040CD7"/>
    <w:rsid w:val="001C50F4"/>
    <w:rsid w:val="004D13A0"/>
    <w:rsid w:val="007543C4"/>
    <w:rsid w:val="00A52A02"/>
    <w:rsid w:val="00AC0F1E"/>
    <w:rsid w:val="00DD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52F85"/>
  <w15:docId w15:val="{5D59535A-C5BA-4470-892A-2648D6858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b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c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d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wsqBOMJ8V9qp2v5vaaBSyaXFcA==">AMUW2mVyAQ/uKcGlDzBAYFf7WaLthpNX+PiApxeZWGW/m8HOmX9eK9Og4X+jS913DeiXCE5iYFpww/XUIVYdmjJaoi80pBngalOEb/7vPF/InPZZ54ZwLvY=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337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3</cp:revision>
  <dcterms:created xsi:type="dcterms:W3CDTF">2022-12-07T09:29:00Z</dcterms:created>
  <dcterms:modified xsi:type="dcterms:W3CDTF">2023-03-07T22:02:00Z</dcterms:modified>
</cp:coreProperties>
</file>