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1DC81" w14:textId="77777777" w:rsidR="00D4429B" w:rsidRDefault="00D4429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</w:rPr>
      </w:pPr>
    </w:p>
    <w:p w14:paraId="42D3E9EA" w14:textId="77777777" w:rsidR="00CA4588" w:rsidRPr="003A0B26" w:rsidRDefault="00CA4588" w:rsidP="00CA45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  <w:lang w:val="nb-NO"/>
        </w:rPr>
      </w:pPr>
      <w:r w:rsidRPr="003A0B26">
        <w:rPr>
          <w:b/>
          <w:color w:val="4D355A"/>
          <w:sz w:val="44"/>
          <w:szCs w:val="44"/>
          <w:lang w:val="nb-NO"/>
        </w:rPr>
        <w:t>RoboLocode i det virkelig l</w:t>
      </w:r>
      <w:r>
        <w:rPr>
          <w:b/>
          <w:color w:val="4D355A"/>
          <w:sz w:val="44"/>
          <w:szCs w:val="44"/>
          <w:lang w:val="nb-NO"/>
        </w:rPr>
        <w:t>iv</w:t>
      </w:r>
    </w:p>
    <w:p w14:paraId="77E1DC84" w14:textId="3624319A" w:rsidR="00D4429B" w:rsidRPr="00100BFA" w:rsidRDefault="00100BF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  <w:lang w:val="nb-NO"/>
        </w:rPr>
      </w:pPr>
      <w:r w:rsidRPr="00760B1B">
        <w:rPr>
          <w:b/>
          <w:i/>
          <w:color w:val="4D355A"/>
          <w:sz w:val="24"/>
          <w:szCs w:val="24"/>
          <w:lang w:val="nb-NO"/>
        </w:rPr>
        <w:t>Læringsscenario</w:t>
      </w:r>
    </w:p>
    <w:p w14:paraId="01950BB6" w14:textId="77777777" w:rsidR="000608CF" w:rsidRPr="00760B1B" w:rsidRDefault="000608CF" w:rsidP="000608CF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760B1B">
        <w:rPr>
          <w:b/>
          <w:color w:val="FFFFFF"/>
          <w:sz w:val="28"/>
          <w:szCs w:val="28"/>
          <w:lang w:val="nb-NO"/>
        </w:rPr>
        <w:t>Forfatter(</w:t>
      </w:r>
      <w:r>
        <w:rPr>
          <w:b/>
          <w:color w:val="FFFFFF"/>
          <w:sz w:val="28"/>
          <w:szCs w:val="28"/>
          <w:lang w:val="nb-NO"/>
        </w:rPr>
        <w:t>e</w:t>
      </w:r>
      <w:r w:rsidRPr="00760B1B">
        <w:rPr>
          <w:b/>
          <w:color w:val="FFFFFF"/>
          <w:sz w:val="28"/>
          <w:szCs w:val="28"/>
          <w:lang w:val="nb-NO"/>
        </w:rPr>
        <w:t>)</w:t>
      </w:r>
    </w:p>
    <w:p w14:paraId="77E1DC86" w14:textId="77777777" w:rsidR="00D4429B" w:rsidRPr="00F11C6E" w:rsidRDefault="00D442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  <w:lang w:val="pt-PT"/>
        </w:rPr>
      </w:pPr>
    </w:p>
    <w:p w14:paraId="77E1DC87" w14:textId="77777777" w:rsidR="00D4429B" w:rsidRPr="00F11C6E" w:rsidRDefault="00466E9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000000"/>
          <w:lang w:val="pt-PT"/>
        </w:rPr>
      </w:pPr>
      <w:r w:rsidRPr="00F11C6E">
        <w:rPr>
          <w:color w:val="000000"/>
          <w:lang w:val="pt-PT"/>
        </w:rPr>
        <w:t>Direção Regional de Educação, Madeira - Portugal</w:t>
      </w:r>
    </w:p>
    <w:p w14:paraId="77E1DC88" w14:textId="77777777" w:rsidR="00D4429B" w:rsidRPr="00F11C6E" w:rsidRDefault="00D4429B">
      <w:pPr>
        <w:rPr>
          <w:color w:val="4D355A"/>
          <w:lang w:val="pt-PT"/>
        </w:rPr>
      </w:pPr>
    </w:p>
    <w:p w14:paraId="77E1DC89" w14:textId="3537C63F" w:rsidR="00D4429B" w:rsidRPr="00DD6DDF" w:rsidRDefault="000608CF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DD6DDF">
        <w:rPr>
          <w:b/>
          <w:color w:val="FFFFFF"/>
          <w:sz w:val="28"/>
          <w:szCs w:val="28"/>
          <w:lang w:val="nb-NO"/>
        </w:rPr>
        <w:t>OPPSUMMERING</w:t>
      </w:r>
    </w:p>
    <w:p w14:paraId="77E1DC8A" w14:textId="77777777" w:rsidR="00D4429B" w:rsidRPr="00DD6DDF" w:rsidRDefault="00D4429B">
      <w:pPr>
        <w:rPr>
          <w:lang w:val="nb-NO"/>
        </w:rPr>
      </w:pPr>
    </w:p>
    <w:p w14:paraId="719587D1" w14:textId="77777777" w:rsidR="00DD6DDF" w:rsidRPr="00DD6DDF" w:rsidRDefault="00DD6DDF" w:rsidP="00DD6DDF">
      <w:pPr>
        <w:rPr>
          <w:lang w:val="nb-NO"/>
        </w:rPr>
      </w:pPr>
      <w:r w:rsidRPr="00DD6DDF">
        <w:rPr>
          <w:lang w:val="nb-NO"/>
        </w:rPr>
        <w:t>Hva om du kunne gjenskape Robolocode i det virkelige liv med ekte roboter? Her er en praktisk aktivitet!</w:t>
      </w:r>
    </w:p>
    <w:p w14:paraId="10885CFB" w14:textId="0852666D" w:rsidR="00DD6DDF" w:rsidRPr="00DD6DDF" w:rsidRDefault="00DD6DDF" w:rsidP="00DD6DDF">
      <w:pPr>
        <w:rPr>
          <w:lang w:val="nb-NO"/>
        </w:rPr>
      </w:pPr>
      <w:r w:rsidRPr="00DD6DDF">
        <w:rPr>
          <w:lang w:val="nb-NO"/>
        </w:rPr>
        <w:t xml:space="preserve">Dette læringsscenariet bygger bro mellom den virtuelle verdenen med den virkelige verden ved å dra nytte av Lego Education Spike Prime Set </w:t>
      </w:r>
      <w:r>
        <w:rPr>
          <w:lang w:val="nb-NO"/>
        </w:rPr>
        <w:t>- for</w:t>
      </w:r>
      <w:r w:rsidRPr="00DD6DDF">
        <w:rPr>
          <w:lang w:val="nb-NO"/>
        </w:rPr>
        <w:t xml:space="preserve"> å gjenskape Robolocode -spillet.</w:t>
      </w:r>
    </w:p>
    <w:p w14:paraId="77E1DC8E" w14:textId="5A63CCFE" w:rsidR="00D4429B" w:rsidRPr="00DD6DDF" w:rsidRDefault="00DD6DDF" w:rsidP="00DD6DDF">
      <w:pPr>
        <w:rPr>
          <w:lang w:val="nb-NO"/>
        </w:rPr>
      </w:pPr>
      <w:r w:rsidRPr="00DD6DDF">
        <w:rPr>
          <w:lang w:val="nb-NO"/>
        </w:rPr>
        <w:t>Dette er en flott mulighet til å involvere elevene til en morsom, utfordrende og stimulerende aktivitet.</w:t>
      </w:r>
    </w:p>
    <w:p w14:paraId="4B466A39" w14:textId="77777777" w:rsidR="00EA1E7C" w:rsidRDefault="00EA1E7C" w:rsidP="00EA1E7C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NØKKELELEMENTER</w:t>
      </w:r>
    </w:p>
    <w:p w14:paraId="77E1DC90" w14:textId="77777777" w:rsidR="00D4429B" w:rsidRDefault="00D4429B">
      <w:pPr>
        <w:tabs>
          <w:tab w:val="left" w:pos="3615"/>
          <w:tab w:val="center" w:pos="4535"/>
        </w:tabs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7271"/>
      </w:tblGrid>
      <w:tr w:rsidR="00D4429B" w14:paraId="77E1DC92" w14:textId="77777777" w:rsidTr="00D44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7E1DC91" w14:textId="68F68705" w:rsidR="00D4429B" w:rsidRDefault="00EA1E7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OVERSIKT</w:t>
            </w:r>
          </w:p>
        </w:tc>
      </w:tr>
      <w:tr w:rsidR="005C79FC" w14:paraId="77E1DC98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E1DC93" w14:textId="5776C190" w:rsidR="005C79FC" w:rsidRDefault="005C79FC" w:rsidP="005C79FC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Tema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536CB6C" w14:textId="77777777" w:rsidR="005C79FC" w:rsidRDefault="005C79FC" w:rsidP="005C7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IKT</w:t>
            </w:r>
          </w:p>
          <w:p w14:paraId="5226D4F6" w14:textId="77777777" w:rsidR="005C79FC" w:rsidRDefault="005C79FC" w:rsidP="005C7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Programmering</w:t>
            </w:r>
          </w:p>
          <w:p w14:paraId="36C4BC68" w14:textId="77777777" w:rsidR="005C79FC" w:rsidRDefault="005C79FC" w:rsidP="005C7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Robotikk</w:t>
            </w:r>
          </w:p>
          <w:p w14:paraId="77E1DC97" w14:textId="347CAFDC" w:rsidR="005C79FC" w:rsidRDefault="005C79FC" w:rsidP="005C7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t>Beregningstankegang</w:t>
            </w:r>
          </w:p>
        </w:tc>
      </w:tr>
      <w:tr w:rsidR="005C79FC" w:rsidRPr="007E5042" w14:paraId="77E1DC9C" w14:textId="77777777" w:rsidTr="00D4429B">
        <w:trPr>
          <w:trHeight w:val="10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7E1DC99" w14:textId="6E5D7DE7" w:rsidR="005C79FC" w:rsidRDefault="005C79FC" w:rsidP="005C79FC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Hva skal gjøres?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C44AE0D" w14:textId="77777777" w:rsidR="007E5042" w:rsidRPr="007E5042" w:rsidRDefault="007E5042" w:rsidP="007E5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b-NO"/>
              </w:rPr>
            </w:pPr>
            <w:r w:rsidRPr="007E5042">
              <w:rPr>
                <w:lang w:val="nb-NO"/>
              </w:rPr>
              <w:t>Gjenopprette Robolocode -spillopplevelsen i det virkelige liv.</w:t>
            </w:r>
          </w:p>
          <w:p w14:paraId="77E1DC9B" w14:textId="51D60A47" w:rsidR="005C79FC" w:rsidRPr="007E5042" w:rsidRDefault="007E5042" w:rsidP="007E5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nb-NO"/>
              </w:rPr>
            </w:pPr>
            <w:r w:rsidRPr="007E5042">
              <w:rPr>
                <w:lang w:val="nb-NO"/>
              </w:rPr>
              <w:t>Demonstrer hvordan kunnskapen som læres i appen kan overføres til en reell situasjon ved å bruke LEGO Education Spike Prime Set.</w:t>
            </w:r>
          </w:p>
        </w:tc>
      </w:tr>
      <w:tr w:rsidR="005C79FC" w:rsidRPr="007E5042" w14:paraId="77E1DC9F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E1DC9D" w14:textId="789F85AE" w:rsidR="005C79FC" w:rsidRDefault="005C79FC" w:rsidP="005C79FC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Målgruppe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E1DC9E" w14:textId="25F79838" w:rsidR="005C79FC" w:rsidRPr="007E5042" w:rsidRDefault="007E5042" w:rsidP="005C7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nb-NO"/>
              </w:rPr>
            </w:pPr>
            <w:r w:rsidRPr="007E5042">
              <w:rPr>
                <w:rFonts w:ascii="Calibri" w:eastAsia="Calibri" w:hAnsi="Calibri" w:cs="Calibri"/>
                <w:lang w:val="nb-NO"/>
              </w:rPr>
              <w:t>Studenter på videregående opplæring (15 til 18 år).</w:t>
            </w:r>
          </w:p>
        </w:tc>
      </w:tr>
      <w:tr w:rsidR="005C79FC" w14:paraId="77E1DCA2" w14:textId="77777777" w:rsidTr="00D4429B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7E1DCA0" w14:textId="7A1B2DA1" w:rsidR="005C79FC" w:rsidRDefault="005C79FC" w:rsidP="005C79FC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Forberedelser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7E1DCA1" w14:textId="77777777" w:rsidR="005C79FC" w:rsidRDefault="005C79FC" w:rsidP="005C79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 min</w:t>
            </w:r>
          </w:p>
        </w:tc>
      </w:tr>
      <w:tr w:rsidR="005C79FC" w14:paraId="77E1DCA5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E1DCA3" w14:textId="7B8BFD49" w:rsidR="005C79FC" w:rsidRDefault="005C79FC" w:rsidP="005C79FC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Undervisning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E1DCA4" w14:textId="4ECD9A26" w:rsidR="005C79FC" w:rsidRDefault="005C79FC" w:rsidP="005C7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  <w:r w:rsidR="007E5042">
              <w:rPr>
                <w:rFonts w:ascii="Calibri" w:eastAsia="Calibri" w:hAnsi="Calibri" w:cs="Calibri"/>
              </w:rPr>
              <w:t>sesjoner</w:t>
            </w:r>
            <w:r>
              <w:rPr>
                <w:rFonts w:ascii="Calibri" w:eastAsia="Calibri" w:hAnsi="Calibri" w:cs="Calibri"/>
              </w:rPr>
              <w:t xml:space="preserve"> /  90 min, </w:t>
            </w:r>
            <w:r w:rsidR="007E5042">
              <w:rPr>
                <w:rFonts w:ascii="Calibri" w:eastAsia="Calibri" w:hAnsi="Calibri" w:cs="Calibri"/>
              </w:rPr>
              <w:t>hver</w:t>
            </w:r>
          </w:p>
        </w:tc>
      </w:tr>
      <w:tr w:rsidR="005C79FC" w14:paraId="77E1DCAB" w14:textId="77777777" w:rsidTr="00D4429B">
        <w:trPr>
          <w:trHeight w:val="1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7E1DCA6" w14:textId="1CEB6E71" w:rsidR="005C79FC" w:rsidRPr="005C79FC" w:rsidRDefault="005C79FC" w:rsidP="005C79FC">
            <w:pPr>
              <w:jc w:val="right"/>
              <w:rPr>
                <w:rFonts w:ascii="Calibri" w:eastAsia="Calibri" w:hAnsi="Calibri" w:cs="Calibri"/>
                <w:lang w:val="nb-NO"/>
              </w:rPr>
            </w:pPr>
            <w:r w:rsidRPr="00D23ACB">
              <w:rPr>
                <w:rFonts w:ascii="Calibri" w:eastAsia="Calibri" w:hAnsi="Calibri" w:cs="Calibri"/>
                <w:lang w:val="nb-NO"/>
              </w:rPr>
              <w:t>Hvor kan du laste n</w:t>
            </w:r>
            <w:r>
              <w:rPr>
                <w:rFonts w:ascii="Calibri" w:eastAsia="Calibri" w:hAnsi="Calibri" w:cs="Calibri"/>
                <w:lang w:val="nb-NO"/>
              </w:rPr>
              <w:t>ed dette?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7E1DCA7" w14:textId="77777777" w:rsidR="005C79FC" w:rsidRDefault="005C79FC" w:rsidP="005C79F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RoboLocode Teaching Materials:</w:t>
            </w:r>
          </w:p>
          <w:p w14:paraId="77E1DCA8" w14:textId="77777777" w:rsidR="005C79FC" w:rsidRDefault="00000000" w:rsidP="005C79F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hyperlink r:id="rId7">
              <w:r w:rsidR="005C79FC">
                <w:rPr>
                  <w:rFonts w:ascii="Calibri" w:eastAsia="Calibri" w:hAnsi="Calibri" w:cs="Calibri"/>
                  <w:color w:val="0563C1"/>
                  <w:u w:val="single"/>
                </w:rPr>
                <w:t>https://teducativas.madeira.gov.pt/roboloco</w:t>
              </w:r>
            </w:hyperlink>
          </w:p>
          <w:p w14:paraId="77E1DCA9" w14:textId="77777777" w:rsidR="005C79FC" w:rsidRDefault="005C79FC" w:rsidP="005C79F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  <w:p w14:paraId="77E1DCAA" w14:textId="77777777" w:rsidR="005C79FC" w:rsidRDefault="005C79FC" w:rsidP="005C79F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LEGO Spike Programming Interface: </w:t>
            </w:r>
            <w:hyperlink r:id="rId8">
              <w:r>
                <w:rPr>
                  <w:rFonts w:ascii="Calibri" w:eastAsia="Calibri" w:hAnsi="Calibri" w:cs="Calibri"/>
                  <w:color w:val="0563C1"/>
                  <w:u w:val="single"/>
                </w:rPr>
                <w:t>https://education.lego.com/en-us/downloads/spike-app/software</w:t>
              </w:r>
            </w:hyperlink>
          </w:p>
        </w:tc>
      </w:tr>
      <w:tr w:rsidR="005C79FC" w14:paraId="77E1DCAE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E1DCAC" w14:textId="73285764" w:rsidR="005C79FC" w:rsidRDefault="005C79FC" w:rsidP="005C79F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Dette trenger du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E1DCAD" w14:textId="572037EC" w:rsidR="005C79FC" w:rsidRDefault="007E5042" w:rsidP="005C7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Farget tape</w:t>
            </w:r>
          </w:p>
        </w:tc>
      </w:tr>
      <w:tr w:rsidR="00D4429B" w14:paraId="77E1DCB1" w14:textId="77777777" w:rsidTr="00D4429B">
        <w:trPr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7E1DCAF" w14:textId="78753728" w:rsidR="00D4429B" w:rsidRDefault="00F91337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Ressurser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7E1DCB0" w14:textId="77777777" w:rsidR="00D4429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</w:rPr>
            </w:pPr>
            <w:hyperlink r:id="rId9">
              <w:r w:rsidR="00466E95"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>https://education.lego.com/en-us/product-resources/spike-prime/downloads/building-instructions</w:t>
              </w:r>
            </w:hyperlink>
            <w:r w:rsidR="00466E95">
              <w:rPr>
                <w:rFonts w:ascii="Calibri" w:eastAsia="Calibri" w:hAnsi="Calibri" w:cs="Calibri"/>
                <w:i/>
              </w:rPr>
              <w:t xml:space="preserve"> </w:t>
            </w:r>
          </w:p>
        </w:tc>
      </w:tr>
    </w:tbl>
    <w:p w14:paraId="77E1DCB2" w14:textId="77777777" w:rsidR="00D4429B" w:rsidRDefault="00D4429B"/>
    <w:p w14:paraId="3B688E45" w14:textId="77777777" w:rsidR="00BC3D9B" w:rsidRPr="00BC3D9B" w:rsidRDefault="00BC3D9B" w:rsidP="00BC3D9B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BC3D9B">
        <w:rPr>
          <w:b/>
          <w:color w:val="FFFFFF"/>
          <w:sz w:val="28"/>
          <w:szCs w:val="28"/>
          <w:lang w:val="nb-NO"/>
        </w:rPr>
        <w:t>OM LEKSJONEN</w:t>
      </w:r>
    </w:p>
    <w:p w14:paraId="77E1DCB4" w14:textId="77777777" w:rsidR="00D4429B" w:rsidRPr="00BC3D9B" w:rsidRDefault="00D4429B">
      <w:pPr>
        <w:rPr>
          <w:i/>
          <w:sz w:val="18"/>
          <w:szCs w:val="18"/>
          <w:lang w:val="nb-NO"/>
        </w:rPr>
      </w:pPr>
    </w:p>
    <w:p w14:paraId="77E1DCB6" w14:textId="40611B6B" w:rsidR="00D4429B" w:rsidRPr="00BC3D9B" w:rsidRDefault="00BC3D9B">
      <w:pPr>
        <w:rPr>
          <w:i/>
          <w:sz w:val="18"/>
          <w:szCs w:val="18"/>
          <w:lang w:val="nb-NO"/>
        </w:rPr>
      </w:pPr>
      <w:r w:rsidRPr="00BC3D9B">
        <w:rPr>
          <w:lang w:val="nb-NO"/>
        </w:rPr>
        <w:t>Mot slutten av denne leksjonen skal elevene ha bygget sin egen tilpassede robot og ha en grunnleggende robot som er i stand til å slå motstanderne fra banen og kunne fullføre løpet.</w:t>
      </w:r>
    </w:p>
    <w:p w14:paraId="77E1DCB7" w14:textId="2F8F49CD" w:rsidR="00D4429B" w:rsidRDefault="00466E9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PLAN</w:t>
      </w:r>
    </w:p>
    <w:p w14:paraId="77E1DCB8" w14:textId="77777777" w:rsidR="00D4429B" w:rsidRDefault="00D4429B">
      <w:pPr>
        <w:rPr>
          <w:i/>
          <w:sz w:val="18"/>
          <w:szCs w:val="18"/>
        </w:rPr>
      </w:pPr>
    </w:p>
    <w:tbl>
      <w:tblPr>
        <w:tblStyle w:val="a2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D4429B" w14:paraId="77E1DCBA" w14:textId="77777777" w:rsidTr="00D44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77E1DCB9" w14:textId="6B48267B" w:rsidR="00D4429B" w:rsidRDefault="00E21311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Introduksjon</w:t>
            </w:r>
            <w:r w:rsidR="00466E95">
              <w:rPr>
                <w:rFonts w:ascii="Calibri" w:eastAsia="Calibri" w:hAnsi="Calibri" w:cs="Calibri"/>
              </w:rPr>
              <w:t xml:space="preserve"> (15 min)</w:t>
            </w:r>
          </w:p>
        </w:tc>
      </w:tr>
      <w:tr w:rsidR="00D4429B" w14:paraId="77E1DCBD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9BBB71F" w14:textId="4EDF3805" w:rsidR="00044B66" w:rsidRPr="004D3FC5" w:rsidRDefault="00936C41" w:rsidP="00044B66">
            <w:r w:rsidRPr="004D3FC5">
              <w:t>Gi</w:t>
            </w:r>
            <w:r w:rsidR="00044B66" w:rsidRPr="004D3FC5">
              <w:t xml:space="preserve"> klassen din følgende utfordring: Å gjenskape Robolocode-opplevelsen </w:t>
            </w:r>
            <w:r w:rsidRPr="004D3FC5">
              <w:t xml:space="preserve">med </w:t>
            </w:r>
            <w:r w:rsidR="00044B66" w:rsidRPr="004D3FC5">
              <w:t xml:space="preserve">racing i et </w:t>
            </w:r>
            <w:r w:rsidRPr="004D3FC5">
              <w:t xml:space="preserve">gitt </w:t>
            </w:r>
            <w:r w:rsidR="00044B66" w:rsidRPr="004D3FC5">
              <w:t>spor, og prøv å være den første til å komme i mål mens d</w:t>
            </w:r>
            <w:r w:rsidRPr="004D3FC5">
              <w:t>e</w:t>
            </w:r>
            <w:r w:rsidR="00044B66" w:rsidRPr="004D3FC5">
              <w:t xml:space="preserve"> samtidig unngår</w:t>
            </w:r>
            <w:r w:rsidR="00EC45AF" w:rsidRPr="004D3FC5">
              <w:t xml:space="preserve"> motstandere, men heller slår de i bakken. </w:t>
            </w:r>
          </w:p>
          <w:p w14:paraId="77E1DCBC" w14:textId="77FE6F5A" w:rsidR="00D4429B" w:rsidRPr="004D3FC5" w:rsidRDefault="00044B66">
            <w:pPr>
              <w:rPr>
                <w:rFonts w:ascii="Calibri" w:eastAsia="Calibri" w:hAnsi="Calibri" w:cs="Calibri"/>
                <w:b w:val="0"/>
              </w:rPr>
            </w:pPr>
            <w:r w:rsidRPr="004D3FC5">
              <w:rPr>
                <w:rFonts w:ascii="Calibri" w:eastAsia="Calibri" w:hAnsi="Calibri" w:cs="Calibri"/>
                <w:b w:val="0"/>
              </w:rPr>
              <w:t xml:space="preserve">Utfordringen vil innebære å </w:t>
            </w:r>
            <w:r w:rsidR="004D3FC5" w:rsidRPr="004D3FC5">
              <w:rPr>
                <w:rFonts w:ascii="Calibri" w:eastAsia="Calibri" w:hAnsi="Calibri" w:cs="Calibri"/>
                <w:b w:val="0"/>
              </w:rPr>
              <w:t xml:space="preserve">opprette racet, </w:t>
            </w:r>
            <w:r w:rsidRPr="004D3FC5">
              <w:rPr>
                <w:rFonts w:ascii="Calibri" w:eastAsia="Calibri" w:hAnsi="Calibri" w:cs="Calibri"/>
                <w:b w:val="0"/>
              </w:rPr>
              <w:t>roboten og selvfølgelig programmering av roboten.</w:t>
            </w:r>
          </w:p>
        </w:tc>
      </w:tr>
      <w:tr w:rsidR="00D4429B" w14:paraId="77E1DCBF" w14:textId="77777777" w:rsidTr="00D4429B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77E1DCBE" w14:textId="12BD1BD0" w:rsidR="00D4429B" w:rsidRDefault="009727AF">
            <w:pPr>
              <w:spacing w:after="120"/>
              <w:jc w:val="left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Bygg basic-roboten</w:t>
            </w:r>
            <w:r w:rsidR="00466E95">
              <w:rPr>
                <w:rFonts w:ascii="Calibri" w:eastAsia="Calibri" w:hAnsi="Calibri" w:cs="Calibri"/>
                <w:color w:val="FFFFFF"/>
              </w:rPr>
              <w:t>(55 min)</w:t>
            </w:r>
          </w:p>
        </w:tc>
      </w:tr>
      <w:tr w:rsidR="00D4429B" w:rsidRPr="00B417D8" w14:paraId="77E1DCC2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57AED0F" w14:textId="168C75BA" w:rsidR="00B417D8" w:rsidRPr="00430420" w:rsidRDefault="00B417D8" w:rsidP="00B417D8">
            <w:pPr>
              <w:rPr>
                <w:lang w:val="nb-NO"/>
              </w:rPr>
            </w:pPr>
            <w:r w:rsidRPr="00B417D8">
              <w:rPr>
                <w:lang w:val="nb-NO"/>
              </w:rPr>
              <w:t xml:space="preserve">I løpet av denne delen av leksjonen skal elevene bygge sin grunnrobot. </w:t>
            </w:r>
            <w:r>
              <w:rPr>
                <w:lang w:val="nb-NO"/>
              </w:rPr>
              <w:t>F</w:t>
            </w:r>
            <w:r w:rsidRPr="00B417D8">
              <w:rPr>
                <w:lang w:val="nb-NO"/>
              </w:rPr>
              <w:t>or ideer skal instruksjonene som følger med Lego Education Spike -settet gi nok inspirasjon til kreasjone</w:t>
            </w:r>
            <w:r>
              <w:rPr>
                <w:lang w:val="nb-NO"/>
              </w:rPr>
              <w:t>ne</w:t>
            </w:r>
            <w:r w:rsidRPr="00B417D8">
              <w:rPr>
                <w:lang w:val="nb-NO"/>
              </w:rPr>
              <w:t xml:space="preserve">. </w:t>
            </w:r>
            <w:r w:rsidRPr="00430420">
              <w:rPr>
                <w:lang w:val="nb-NO"/>
              </w:rPr>
              <w:t xml:space="preserve">Studentene skal informeres om at bare to motorer er påkrevd for basefunksjonaliteten (racing) av roboten, og den tredje motoren skal være reservert for å hjelpe </w:t>
            </w:r>
            <w:r w:rsidR="00430420" w:rsidRPr="00430420">
              <w:rPr>
                <w:lang w:val="nb-NO"/>
              </w:rPr>
              <w:t xml:space="preserve">å </w:t>
            </w:r>
            <w:r w:rsidR="00430420">
              <w:rPr>
                <w:lang w:val="nb-NO"/>
              </w:rPr>
              <w:t xml:space="preserve">unngå men heller </w:t>
            </w:r>
            <w:r w:rsidRPr="00430420">
              <w:rPr>
                <w:lang w:val="nb-NO"/>
              </w:rPr>
              <w:t>banke motstanderne.</w:t>
            </w:r>
          </w:p>
          <w:p w14:paraId="77E1DCC1" w14:textId="08561A92" w:rsidR="00D4429B" w:rsidRPr="00B417D8" w:rsidRDefault="00B417D8" w:rsidP="00B417D8">
            <w:pPr>
              <w:rPr>
                <w:rFonts w:ascii="Calibri" w:eastAsia="Calibri" w:hAnsi="Calibri" w:cs="Calibri"/>
                <w:lang w:val="nb-NO"/>
              </w:rPr>
            </w:pPr>
            <w:r w:rsidRPr="0098607B">
              <w:rPr>
                <w:rFonts w:ascii="Calibri" w:eastAsia="Calibri" w:hAnsi="Calibri" w:cs="Calibri"/>
                <w:b w:val="0"/>
                <w:lang w:val="nb-NO"/>
              </w:rPr>
              <w:t xml:space="preserve">På dette tidspunktet er det ikke nødvendig med sensorer, og ettersom vi bare er interessert i å oppnå </w:t>
            </w:r>
            <w:r w:rsidR="0098607B">
              <w:rPr>
                <w:rFonts w:ascii="Calibri" w:eastAsia="Calibri" w:hAnsi="Calibri" w:cs="Calibri"/>
                <w:b w:val="0"/>
                <w:lang w:val="nb-NO"/>
              </w:rPr>
              <w:t>hovedfunksjonene</w:t>
            </w:r>
            <w:r w:rsidRPr="0098607B">
              <w:rPr>
                <w:rFonts w:ascii="Calibri" w:eastAsia="Calibri" w:hAnsi="Calibri" w:cs="Calibri"/>
                <w:b w:val="0"/>
                <w:lang w:val="nb-NO"/>
              </w:rPr>
              <w:t xml:space="preserve"> til roboten, vil det drive </w:t>
            </w:r>
            <w:r w:rsidR="0098607B">
              <w:rPr>
                <w:rFonts w:ascii="Calibri" w:eastAsia="Calibri" w:hAnsi="Calibri" w:cs="Calibri"/>
                <w:b w:val="0"/>
                <w:lang w:val="nb-NO"/>
              </w:rPr>
              <w:t xml:space="preserve">gjennomføringen </w:t>
            </w:r>
            <w:r w:rsidRPr="0098607B">
              <w:rPr>
                <w:rFonts w:ascii="Calibri" w:eastAsia="Calibri" w:hAnsi="Calibri" w:cs="Calibri"/>
                <w:b w:val="0"/>
                <w:lang w:val="nb-NO"/>
              </w:rPr>
              <w:t xml:space="preserve">av </w:t>
            </w:r>
            <w:r w:rsidR="0098607B">
              <w:rPr>
                <w:rFonts w:ascii="Calibri" w:eastAsia="Calibri" w:hAnsi="Calibri" w:cs="Calibri"/>
                <w:b w:val="0"/>
                <w:lang w:val="nb-NO"/>
              </w:rPr>
              <w:t>racet</w:t>
            </w:r>
            <w:r w:rsidRPr="0098607B">
              <w:rPr>
                <w:rFonts w:ascii="Calibri" w:eastAsia="Calibri" w:hAnsi="Calibri" w:cs="Calibri"/>
                <w:b w:val="0"/>
                <w:lang w:val="nb-NO"/>
              </w:rPr>
              <w:t>. På slutten av dette stadiet burde det blitt bygget en robot som kan rac</w:t>
            </w:r>
            <w:r w:rsidR="0098607B" w:rsidRPr="0098607B">
              <w:rPr>
                <w:rFonts w:ascii="Calibri" w:eastAsia="Calibri" w:hAnsi="Calibri" w:cs="Calibri"/>
                <w:b w:val="0"/>
                <w:lang w:val="nb-NO"/>
              </w:rPr>
              <w:t>e</w:t>
            </w:r>
            <w:r w:rsidRPr="0098607B">
              <w:rPr>
                <w:rFonts w:ascii="Calibri" w:eastAsia="Calibri" w:hAnsi="Calibri" w:cs="Calibri"/>
                <w:b w:val="0"/>
                <w:lang w:val="nb-NO"/>
              </w:rPr>
              <w:t>.</w:t>
            </w:r>
          </w:p>
        </w:tc>
      </w:tr>
      <w:tr w:rsidR="00D4429B" w14:paraId="77E1DCC4" w14:textId="77777777" w:rsidTr="00D4429B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77E1DCC3" w14:textId="1E7CFF99" w:rsidR="00D4429B" w:rsidRDefault="00F6629D">
            <w:pPr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Laget banen</w:t>
            </w:r>
            <w:r w:rsidR="00466E95">
              <w:rPr>
                <w:rFonts w:ascii="Calibri" w:eastAsia="Calibri" w:hAnsi="Calibri" w:cs="Calibri"/>
                <w:color w:val="FFFFFF"/>
              </w:rPr>
              <w:t xml:space="preserve"> (20 min)</w:t>
            </w:r>
          </w:p>
        </w:tc>
      </w:tr>
      <w:tr w:rsidR="00D4429B" w14:paraId="77E1DCC6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7E1DCC5" w14:textId="5DC102DB" w:rsidR="00D4429B" w:rsidRDefault="00F6629D">
            <w:pPr>
              <w:rPr>
                <w:rFonts w:ascii="Calibri" w:eastAsia="Calibri" w:hAnsi="Calibri" w:cs="Calibri"/>
              </w:rPr>
            </w:pP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Med alle robotene som er bygget, kan de dimensjonene nå brukes til å lage </w:t>
            </w:r>
            <w:r w:rsidR="00155DAE">
              <w:rPr>
                <w:rFonts w:ascii="Calibri" w:eastAsia="Calibri" w:hAnsi="Calibri" w:cs="Calibri"/>
                <w:b w:val="0"/>
                <w:lang w:val="nb-NO"/>
              </w:rPr>
              <w:t xml:space="preserve">banen 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som skal brukes. For å bygge </w:t>
            </w:r>
            <w:r w:rsidR="00155DAE">
              <w:rPr>
                <w:rFonts w:ascii="Calibri" w:eastAsia="Calibri" w:hAnsi="Calibri" w:cs="Calibri"/>
                <w:b w:val="0"/>
                <w:lang w:val="nb-NO"/>
              </w:rPr>
              <w:t>banen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 er farget bånd </w:t>
            </w:r>
            <w:r w:rsidR="00155DAE">
              <w:rPr>
                <w:rFonts w:ascii="Calibri" w:eastAsia="Calibri" w:hAnsi="Calibri" w:cs="Calibri"/>
                <w:b w:val="0"/>
                <w:lang w:val="nb-NO"/>
              </w:rPr>
              <w:t xml:space="preserve">/tape 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tilrådelig, og </w:t>
            </w:r>
            <w:r w:rsidR="00155DAE">
              <w:rPr>
                <w:rFonts w:ascii="Calibri" w:eastAsia="Calibri" w:hAnsi="Calibri" w:cs="Calibri"/>
                <w:b w:val="0"/>
                <w:lang w:val="nb-NO"/>
              </w:rPr>
              <w:t>banen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skal bruke det på en jevn måte, for eksempel bør den ytre omkretsen </w:t>
            </w:r>
            <w:r w:rsidR="003E0251">
              <w:rPr>
                <w:rFonts w:ascii="Calibri" w:eastAsia="Calibri" w:hAnsi="Calibri" w:cs="Calibri"/>
                <w:b w:val="0"/>
                <w:lang w:val="nb-NO"/>
              </w:rPr>
              <w:t xml:space="preserve">være 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en svart farge, </w:t>
            </w:r>
            <w:r w:rsidR="003E0251">
              <w:rPr>
                <w:rFonts w:ascii="Calibri" w:eastAsia="Calibri" w:hAnsi="Calibri" w:cs="Calibri"/>
                <w:b w:val="0"/>
                <w:lang w:val="nb-NO"/>
              </w:rPr>
              <w:t xml:space="preserve">mens 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de indre individuelle sporene </w:t>
            </w:r>
            <w:r w:rsidR="003E0251">
              <w:rPr>
                <w:rFonts w:ascii="Calibri" w:eastAsia="Calibri" w:hAnsi="Calibri" w:cs="Calibri"/>
                <w:b w:val="0"/>
                <w:lang w:val="nb-NO"/>
              </w:rPr>
              <w:t xml:space="preserve">kan 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>bruke en solid primærfarge. Det er også tilrådelig å bygge, som en første utfordring, et drag race -stil spor, da det forenkler kod</w:t>
            </w:r>
            <w:r w:rsidR="003E0251">
              <w:rPr>
                <w:rFonts w:ascii="Calibri" w:eastAsia="Calibri" w:hAnsi="Calibri" w:cs="Calibri"/>
                <w:b w:val="0"/>
                <w:lang w:val="nb-NO"/>
              </w:rPr>
              <w:t>ingen</w:t>
            </w:r>
            <w:r w:rsidRPr="00F6629D">
              <w:rPr>
                <w:rFonts w:ascii="Calibri" w:eastAsia="Calibri" w:hAnsi="Calibri" w:cs="Calibri"/>
                <w:b w:val="0"/>
                <w:lang w:val="nb-NO"/>
              </w:rPr>
              <w:t xml:space="preserve">. Det fargede båndet kan påføres direkte på gulvet i klasserommet eller på andre overflater som papir. </w:t>
            </w:r>
            <w:r w:rsidR="00EC0803">
              <w:rPr>
                <w:rFonts w:ascii="Calibri" w:eastAsia="Calibri" w:hAnsi="Calibri" w:cs="Calibri"/>
                <w:b w:val="0"/>
              </w:rPr>
              <w:t>Raceing</w:t>
            </w:r>
            <w:r w:rsidRPr="00F6629D">
              <w:rPr>
                <w:rFonts w:ascii="Calibri" w:eastAsia="Calibri" w:hAnsi="Calibri" w:cs="Calibri"/>
                <w:b w:val="0"/>
              </w:rPr>
              <w:t>banen skal ha 2 til 4 baner.</w:t>
            </w:r>
          </w:p>
        </w:tc>
      </w:tr>
      <w:tr w:rsidR="00D4429B" w14:paraId="77E1DCC8" w14:textId="77777777" w:rsidTr="00D4429B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77E1DCC7" w14:textId="0B64224D" w:rsidR="00D4429B" w:rsidRDefault="00EC080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Det første løpet</w:t>
            </w:r>
            <w:r w:rsidR="00466E95">
              <w:rPr>
                <w:rFonts w:ascii="Calibri" w:eastAsia="Calibri" w:hAnsi="Calibri" w:cs="Calibri"/>
                <w:color w:val="FFFFFF"/>
              </w:rPr>
              <w:t>(20 min)</w:t>
            </w:r>
          </w:p>
        </w:tc>
      </w:tr>
      <w:tr w:rsidR="00D4429B" w:rsidRPr="00F34268" w14:paraId="77E1DCCA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7E1DCC9" w14:textId="64FA771E" w:rsidR="00D4429B" w:rsidRPr="00F34268" w:rsidRDefault="00F34268">
            <w:pPr>
              <w:rPr>
                <w:rFonts w:ascii="Calibri" w:eastAsia="Calibri" w:hAnsi="Calibri" w:cs="Calibri"/>
                <w:lang w:val="nb-NO"/>
              </w:rPr>
            </w:pPr>
            <w:r w:rsidRPr="00F34268">
              <w:rPr>
                <w:rFonts w:ascii="Calibri" w:eastAsia="Calibri" w:hAnsi="Calibri" w:cs="Calibri"/>
                <w:b w:val="0"/>
                <w:lang w:val="nb-NO"/>
              </w:rPr>
              <w:lastRenderedPageBreak/>
              <w:t xml:space="preserve">For det første løpet er den eneste nødvendige funksjonaliteten til å </w:t>
            </w:r>
            <w:r>
              <w:rPr>
                <w:rFonts w:ascii="Calibri" w:eastAsia="Calibri" w:hAnsi="Calibri" w:cs="Calibri"/>
                <w:b w:val="0"/>
                <w:lang w:val="nb-NO"/>
              </w:rPr>
              <w:t>nå</w:t>
            </w:r>
            <w:r w:rsidRPr="00F34268">
              <w:rPr>
                <w:rFonts w:ascii="Calibri" w:eastAsia="Calibri" w:hAnsi="Calibri" w:cs="Calibri"/>
                <w:b w:val="0"/>
                <w:lang w:val="nb-NO"/>
              </w:rPr>
              <w:t xml:space="preserve"> målstreken. På dette tidspunktet, hvis racerbanen har kurver, bør fargesensoren brukes til å veilede robotene i sporet. Roboten skal programmeres ved hjelp av Python, men hvis dette viser seg å være vanskelig for studentene, kan de andre </w:t>
            </w:r>
            <w:r w:rsidR="009E7A2F">
              <w:rPr>
                <w:rFonts w:ascii="Calibri" w:eastAsia="Calibri" w:hAnsi="Calibri" w:cs="Calibri"/>
                <w:b w:val="0"/>
                <w:lang w:val="nb-NO"/>
              </w:rPr>
              <w:t>språk</w:t>
            </w:r>
            <w:r w:rsidRPr="00F34268">
              <w:rPr>
                <w:rFonts w:ascii="Calibri" w:eastAsia="Calibri" w:hAnsi="Calibri" w:cs="Calibri"/>
                <w:b w:val="0"/>
                <w:lang w:val="nb-NO"/>
              </w:rPr>
              <w:t xml:space="preserve"> også brukes </w:t>
            </w:r>
          </w:p>
        </w:tc>
      </w:tr>
      <w:tr w:rsidR="00D4429B" w14:paraId="77E1DCCC" w14:textId="77777777" w:rsidTr="00D4429B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77E1DCCB" w14:textId="0F4D317B" w:rsidR="00D4429B" w:rsidRDefault="009E7A2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Oppgradering av roboten</w:t>
            </w:r>
            <w:r w:rsidR="00466E95">
              <w:rPr>
                <w:rFonts w:ascii="Calibri" w:eastAsia="Calibri" w:hAnsi="Calibri" w:cs="Calibri"/>
                <w:color w:val="FFFFFF"/>
              </w:rPr>
              <w:t xml:space="preserve">  (40 min)</w:t>
            </w:r>
          </w:p>
        </w:tc>
      </w:tr>
      <w:tr w:rsidR="00D4429B" w:rsidRPr="009E7A2F" w14:paraId="77E1DCD0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7E1DCCD" w14:textId="77777777" w:rsidR="00D4429B" w:rsidRPr="009E7A2F" w:rsidRDefault="00D4429B">
            <w:pPr>
              <w:rPr>
                <w:rFonts w:ascii="Calibri" w:eastAsia="Calibri" w:hAnsi="Calibri" w:cs="Calibri"/>
                <w:lang w:val="nb-NO"/>
              </w:rPr>
            </w:pPr>
          </w:p>
          <w:p w14:paraId="52D1B7A0" w14:textId="1807D3DF" w:rsidR="009E7A2F" w:rsidRPr="009E7A2F" w:rsidRDefault="009E7A2F" w:rsidP="009E7A2F">
            <w:pPr>
              <w:rPr>
                <w:lang w:val="nb-NO"/>
              </w:rPr>
            </w:pPr>
            <w:r w:rsidRPr="009E7A2F">
              <w:rPr>
                <w:lang w:val="nb-NO"/>
              </w:rPr>
              <w:t xml:space="preserve">Med en baserobot som kan </w:t>
            </w:r>
            <w:r>
              <w:rPr>
                <w:lang w:val="nb-NO"/>
              </w:rPr>
              <w:t>race</w:t>
            </w:r>
            <w:r w:rsidRPr="009E7A2F">
              <w:rPr>
                <w:lang w:val="nb-NO"/>
              </w:rPr>
              <w:t xml:space="preserve"> mot andre motstandere, er det på tide å oppgradere roboten med nye </w:t>
            </w:r>
            <w:r w:rsidR="00097E0E">
              <w:rPr>
                <w:lang w:val="nb-NO"/>
              </w:rPr>
              <w:t>moduler</w:t>
            </w:r>
            <w:r w:rsidRPr="009E7A2F">
              <w:rPr>
                <w:lang w:val="nb-NO"/>
              </w:rPr>
              <w:t>. Legg den tredje motoren til roboten, så vel som de gjenværende sensorene, ultralydavstandssensoren og kraftsensoren. Motoren kan brukes enten i en offensiv modus, for eksempel for å skyve motstandere, eller som en defensiv, som for å rotere avstandssensoren, slik at roboten kan finne motstanderne og unngå dem.</w:t>
            </w:r>
          </w:p>
          <w:p w14:paraId="77E1DCCF" w14:textId="7B47E6BE" w:rsidR="00D4429B" w:rsidRPr="009E7A2F" w:rsidRDefault="009E7A2F" w:rsidP="009E7A2F">
            <w:pPr>
              <w:rPr>
                <w:rFonts w:ascii="Calibri" w:eastAsia="Calibri" w:hAnsi="Calibri" w:cs="Calibri"/>
                <w:lang w:val="nb-NO"/>
              </w:rPr>
            </w:pPr>
            <w:r w:rsidRPr="009E7A2F">
              <w:rPr>
                <w:rFonts w:ascii="Calibri" w:eastAsia="Calibri" w:hAnsi="Calibri" w:cs="Calibri"/>
                <w:b w:val="0"/>
                <w:lang w:val="nb-NO"/>
              </w:rPr>
              <w:t xml:space="preserve">På slutten av denne aktiviteten skal roboten kunne fortsette å </w:t>
            </w:r>
            <w:r w:rsidR="00097E0E">
              <w:rPr>
                <w:rFonts w:ascii="Calibri" w:eastAsia="Calibri" w:hAnsi="Calibri" w:cs="Calibri"/>
                <w:b w:val="0"/>
                <w:lang w:val="nb-NO"/>
              </w:rPr>
              <w:t>race</w:t>
            </w:r>
            <w:r w:rsidRPr="009E7A2F">
              <w:rPr>
                <w:rFonts w:ascii="Calibri" w:eastAsia="Calibri" w:hAnsi="Calibri" w:cs="Calibri"/>
                <w:b w:val="0"/>
                <w:lang w:val="nb-NO"/>
              </w:rPr>
              <w:t xml:space="preserve"> og også </w:t>
            </w:r>
            <w:r w:rsidR="00855859">
              <w:rPr>
                <w:rFonts w:ascii="Calibri" w:eastAsia="Calibri" w:hAnsi="Calibri" w:cs="Calibri"/>
                <w:b w:val="0"/>
                <w:lang w:val="nb-NO"/>
              </w:rPr>
              <w:t xml:space="preserve">ha </w:t>
            </w:r>
            <w:r w:rsidRPr="009E7A2F">
              <w:rPr>
                <w:rFonts w:ascii="Calibri" w:eastAsia="Calibri" w:hAnsi="Calibri" w:cs="Calibri"/>
                <w:b w:val="0"/>
                <w:lang w:val="nb-NO"/>
              </w:rPr>
              <w:t>minst en ny funksjonalitet som hjelper enten å unngå motstandere eller hindre dem.</w:t>
            </w:r>
          </w:p>
        </w:tc>
      </w:tr>
      <w:tr w:rsidR="00D4429B" w:rsidRPr="00855859" w14:paraId="77E1DCD2" w14:textId="77777777" w:rsidTr="00D4429B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77E1DCD1" w14:textId="1FED299B" w:rsidR="00D4429B" w:rsidRPr="00855859" w:rsidRDefault="00855859">
            <w:pPr>
              <w:rPr>
                <w:rFonts w:ascii="Calibri" w:eastAsia="Calibri" w:hAnsi="Calibri" w:cs="Calibri"/>
                <w:lang w:val="nb-NO"/>
              </w:rPr>
            </w:pPr>
            <w:r w:rsidRPr="00855859">
              <w:rPr>
                <w:rFonts w:ascii="Calibri" w:eastAsia="Calibri" w:hAnsi="Calibri" w:cs="Calibri"/>
                <w:color w:val="FFFFFF"/>
                <w:lang w:val="nb-NO"/>
              </w:rPr>
              <w:t xml:space="preserve">Oppgradere </w:t>
            </w:r>
            <w:r>
              <w:rPr>
                <w:rFonts w:ascii="Calibri" w:eastAsia="Calibri" w:hAnsi="Calibri" w:cs="Calibri"/>
                <w:color w:val="FFFFFF"/>
                <w:lang w:val="nb-NO"/>
              </w:rPr>
              <w:t>banen</w:t>
            </w:r>
            <w:r w:rsidRPr="00855859">
              <w:rPr>
                <w:rFonts w:ascii="Calibri" w:eastAsia="Calibri" w:hAnsi="Calibri" w:cs="Calibri"/>
                <w:color w:val="FFFFFF"/>
                <w:lang w:val="nb-NO"/>
              </w:rPr>
              <w:t xml:space="preserve"> og tilpasse roboten </w:t>
            </w:r>
            <w:r w:rsidR="00466E95" w:rsidRPr="00855859">
              <w:rPr>
                <w:rFonts w:ascii="Calibri" w:eastAsia="Calibri" w:hAnsi="Calibri" w:cs="Calibri"/>
                <w:color w:val="FFFFFF"/>
                <w:lang w:val="nb-NO"/>
              </w:rPr>
              <w:t>(30 min)</w:t>
            </w:r>
          </w:p>
        </w:tc>
      </w:tr>
      <w:tr w:rsidR="00D4429B" w:rsidRPr="00F11C6E" w14:paraId="77E1DCD5" w14:textId="77777777" w:rsidTr="00D44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D350A08" w14:textId="32394904" w:rsidR="000331AB" w:rsidRPr="000331AB" w:rsidRDefault="000331AB" w:rsidP="000331AB">
            <w:pPr>
              <w:rPr>
                <w:lang w:val="nb-NO"/>
              </w:rPr>
            </w:pPr>
            <w:r w:rsidRPr="000331AB">
              <w:rPr>
                <w:lang w:val="nb-NO"/>
              </w:rPr>
              <w:t xml:space="preserve">Som en </w:t>
            </w:r>
            <w:r>
              <w:rPr>
                <w:lang w:val="nb-NO"/>
              </w:rPr>
              <w:t>siste</w:t>
            </w:r>
            <w:r w:rsidRPr="000331AB">
              <w:rPr>
                <w:lang w:val="nb-NO"/>
              </w:rPr>
              <w:t xml:space="preserve"> aktivitet skal </w:t>
            </w:r>
            <w:r>
              <w:rPr>
                <w:lang w:val="nb-NO"/>
              </w:rPr>
              <w:t xml:space="preserve">banen </w:t>
            </w:r>
            <w:r w:rsidRPr="000331AB">
              <w:rPr>
                <w:lang w:val="nb-NO"/>
              </w:rPr>
              <w:t>oppgraderes, og</w:t>
            </w:r>
            <w:r>
              <w:rPr>
                <w:lang w:val="nb-NO"/>
              </w:rPr>
              <w:t xml:space="preserve"> man kan</w:t>
            </w:r>
            <w:r w:rsidRPr="000331AB">
              <w:rPr>
                <w:lang w:val="nb-NO"/>
              </w:rPr>
              <w:t xml:space="preserve"> legge hindringer eller kurver til de</w:t>
            </w:r>
            <w:r>
              <w:rPr>
                <w:lang w:val="nb-NO"/>
              </w:rPr>
              <w:t>n</w:t>
            </w:r>
            <w:r w:rsidRPr="000331AB">
              <w:rPr>
                <w:lang w:val="nb-NO"/>
              </w:rPr>
              <w:t>.</w:t>
            </w:r>
          </w:p>
          <w:p w14:paraId="77E1DCD4" w14:textId="16CE92F4" w:rsidR="00D4429B" w:rsidRPr="000331AB" w:rsidRDefault="000331AB" w:rsidP="000331AB">
            <w:pPr>
              <w:rPr>
                <w:rFonts w:ascii="Calibri" w:eastAsia="Calibri" w:hAnsi="Calibri" w:cs="Calibri"/>
                <w:lang w:val="nb-NO"/>
              </w:rPr>
            </w:pPr>
            <w:r w:rsidRPr="000331AB">
              <w:rPr>
                <w:rFonts w:ascii="Calibri" w:eastAsia="Calibri" w:hAnsi="Calibri" w:cs="Calibri"/>
                <w:b w:val="0"/>
                <w:lang w:val="nb-NO"/>
              </w:rPr>
              <w:t>Disse nye funksjonene bør øke utfordringen ved å gjøre den nåværende koden til robotene foreldet, og dermed bør robotene oppdateres for de nye forholdene i racerbanen</w:t>
            </w:r>
          </w:p>
        </w:tc>
      </w:tr>
    </w:tbl>
    <w:p w14:paraId="77E1DCD6" w14:textId="77777777" w:rsidR="00D4429B" w:rsidRPr="000331AB" w:rsidRDefault="00D4429B">
      <w:pPr>
        <w:rPr>
          <w:lang w:val="nb-NO"/>
        </w:rPr>
      </w:pPr>
    </w:p>
    <w:p w14:paraId="77E1DCD7" w14:textId="40DC3575" w:rsidR="00D4429B" w:rsidRPr="00A66345" w:rsidRDefault="000331AB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A66345">
        <w:rPr>
          <w:b/>
          <w:color w:val="FFFFFF"/>
          <w:sz w:val="28"/>
          <w:szCs w:val="28"/>
          <w:lang w:val="nb-NO"/>
        </w:rPr>
        <w:t>VURDERING</w:t>
      </w:r>
    </w:p>
    <w:p w14:paraId="77E1DCD8" w14:textId="77777777" w:rsidR="00D4429B" w:rsidRPr="00A66345" w:rsidRDefault="00D4429B">
      <w:pPr>
        <w:rPr>
          <w:lang w:val="nb-NO"/>
        </w:rPr>
      </w:pPr>
    </w:p>
    <w:p w14:paraId="007D8C69" w14:textId="77777777" w:rsidR="00A66345" w:rsidRPr="00A66345" w:rsidRDefault="00A66345" w:rsidP="00A66345">
      <w:pPr>
        <w:rPr>
          <w:lang w:val="nb-NO"/>
        </w:rPr>
      </w:pPr>
      <w:r w:rsidRPr="00A66345">
        <w:rPr>
          <w:lang w:val="nb-NO"/>
        </w:rPr>
        <w:t>For å evaluere leksjonen, bør en endelig quiz brukes.</w:t>
      </w:r>
    </w:p>
    <w:p w14:paraId="77E1DCDB" w14:textId="34A55BA4" w:rsidR="00D4429B" w:rsidRDefault="00A66345" w:rsidP="00A66345">
      <w:pPr>
        <w:rPr>
          <w:lang w:val="nb-NO"/>
        </w:rPr>
      </w:pPr>
      <w:r w:rsidRPr="00A66345">
        <w:rPr>
          <w:lang w:val="nb-NO"/>
        </w:rPr>
        <w:t>Quizen skal være fokusert på prosessen og ikke på det endelige resultatet, for eksempel hvordan studentene taklet utfordringen med å sikre at roboten holdt seg på banen. Hvilke offensive eller defensive moduler la studentene til, og hvordan fungerte de for eksempel?</w:t>
      </w:r>
    </w:p>
    <w:p w14:paraId="46B97BD1" w14:textId="77777777" w:rsidR="00A66345" w:rsidRPr="00A66345" w:rsidRDefault="00A66345" w:rsidP="00A66345">
      <w:pPr>
        <w:rPr>
          <w:lang w:val="nb-NO"/>
        </w:rPr>
      </w:pPr>
    </w:p>
    <w:p w14:paraId="77E1DCDC" w14:textId="77777777" w:rsidR="00D4429B" w:rsidRDefault="00466E9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STUDENT FEEDBACK</w:t>
      </w:r>
    </w:p>
    <w:p w14:paraId="77E1DCDD" w14:textId="77777777" w:rsidR="00D4429B" w:rsidRDefault="00D4429B"/>
    <w:p w14:paraId="5A2640EA" w14:textId="77777777" w:rsidR="009D4570" w:rsidRPr="009D4570" w:rsidRDefault="009D4570" w:rsidP="009D4570">
      <w:pPr>
        <w:rPr>
          <w:lang w:val="nb-NO"/>
        </w:rPr>
      </w:pPr>
      <w:r w:rsidRPr="009D4570">
        <w:rPr>
          <w:lang w:val="nb-NO"/>
        </w:rPr>
        <w:t>I det endelige "møtet" etter det endelige løpet bør hvert teammedlem delta.</w:t>
      </w:r>
    </w:p>
    <w:p w14:paraId="08953770" w14:textId="430841DF" w:rsidR="009D4570" w:rsidRPr="009D4570" w:rsidRDefault="009D4570" w:rsidP="009D4570">
      <w:pPr>
        <w:rPr>
          <w:lang w:val="nb-NO"/>
        </w:rPr>
      </w:pPr>
      <w:r w:rsidRPr="009D4570">
        <w:rPr>
          <w:lang w:val="nb-NO"/>
        </w:rPr>
        <w:t>Dette møtet bør holdes på samme måte som de profesjonelle racing</w:t>
      </w:r>
      <w:r>
        <w:rPr>
          <w:lang w:val="nb-NO"/>
        </w:rPr>
        <w:t>-</w:t>
      </w:r>
      <w:r w:rsidRPr="009D4570">
        <w:rPr>
          <w:lang w:val="nb-NO"/>
        </w:rPr>
        <w:t xml:space="preserve">teamene gjør, noe som betyr at det skal eksistere tydelig avgrensede øyeblikk for å diskutere roboten, racerbanen, etc., så vel som mulige løsninger </w:t>
      </w:r>
      <w:r>
        <w:rPr>
          <w:lang w:val="nb-NO"/>
        </w:rPr>
        <w:t>mm.</w:t>
      </w:r>
      <w:r w:rsidRPr="009D4570">
        <w:rPr>
          <w:lang w:val="nb-NO"/>
        </w:rPr>
        <w:t>.</w:t>
      </w:r>
    </w:p>
    <w:p w14:paraId="77E1DCE1" w14:textId="23325A8E" w:rsidR="00D4429B" w:rsidRPr="009D4570" w:rsidRDefault="009D4570" w:rsidP="009D4570">
      <w:pPr>
        <w:rPr>
          <w:lang w:val="nb-NO"/>
        </w:rPr>
      </w:pPr>
      <w:r w:rsidRPr="009D4570">
        <w:rPr>
          <w:lang w:val="nb-NO"/>
        </w:rPr>
        <w:lastRenderedPageBreak/>
        <w:t>Som et siste tema, bør det som kan forbedres</w:t>
      </w:r>
      <w:r w:rsidR="00EA09A9">
        <w:rPr>
          <w:lang w:val="nb-NO"/>
        </w:rPr>
        <w:t xml:space="preserve"> diskuteres</w:t>
      </w:r>
      <w:r w:rsidRPr="009D4570">
        <w:rPr>
          <w:lang w:val="nb-NO"/>
        </w:rPr>
        <w:t>.</w:t>
      </w:r>
    </w:p>
    <w:p w14:paraId="2B8C04FB" w14:textId="77777777" w:rsidR="00A710FE" w:rsidRPr="00094398" w:rsidRDefault="00A710FE" w:rsidP="00A710FE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  <w:lang w:val="nb-NO"/>
        </w:rPr>
      </w:pPr>
      <w:r w:rsidRPr="00094398">
        <w:rPr>
          <w:b/>
          <w:color w:val="FFFFFF"/>
          <w:sz w:val="28"/>
          <w:szCs w:val="28"/>
          <w:lang w:val="nb-NO"/>
        </w:rPr>
        <w:t>LÆRERBEMERKNINGER</w:t>
      </w:r>
    </w:p>
    <w:p w14:paraId="77E1DCE3" w14:textId="77777777" w:rsidR="00D4429B" w:rsidRPr="00466E95" w:rsidRDefault="00D4429B">
      <w:pPr>
        <w:rPr>
          <w:i/>
          <w:sz w:val="18"/>
          <w:szCs w:val="18"/>
          <w:lang w:val="nb-NO"/>
        </w:rPr>
      </w:pPr>
    </w:p>
    <w:p w14:paraId="229395BF" w14:textId="77777777" w:rsidR="00466E95" w:rsidRPr="008377F8" w:rsidRDefault="00466E95" w:rsidP="00466E95">
      <w:pPr>
        <w:rPr>
          <w:i/>
          <w:sz w:val="18"/>
          <w:szCs w:val="18"/>
          <w:lang w:val="nb-NO"/>
        </w:rPr>
      </w:pPr>
      <w:r w:rsidRPr="008377F8">
        <w:rPr>
          <w:i/>
          <w:sz w:val="18"/>
          <w:szCs w:val="18"/>
          <w:lang w:val="nb-NO"/>
        </w:rPr>
        <w:t xml:space="preserve">Legg til dine kommentarer og evaluering etter implementeringen av denne leksjonen, om </w:t>
      </w:r>
      <w:r>
        <w:rPr>
          <w:i/>
          <w:sz w:val="18"/>
          <w:szCs w:val="18"/>
          <w:lang w:val="nb-NO"/>
        </w:rPr>
        <w:t xml:space="preserve">du har </w:t>
      </w:r>
      <w:r w:rsidRPr="008377F8">
        <w:rPr>
          <w:i/>
          <w:sz w:val="18"/>
          <w:szCs w:val="18"/>
          <w:lang w:val="nb-NO"/>
        </w:rPr>
        <w:t>noen.</w:t>
      </w:r>
    </w:p>
    <w:p w14:paraId="77E1DCE5" w14:textId="77777777" w:rsidR="00D4429B" w:rsidRPr="00466E95" w:rsidRDefault="00D4429B">
      <w:pPr>
        <w:rPr>
          <w:i/>
          <w:sz w:val="18"/>
          <w:szCs w:val="18"/>
          <w:lang w:val="nb-NO"/>
        </w:rPr>
      </w:pPr>
    </w:p>
    <w:p w14:paraId="77E1DCE6" w14:textId="77777777" w:rsidR="00D4429B" w:rsidRPr="00466E95" w:rsidRDefault="00D4429B">
      <w:pPr>
        <w:rPr>
          <w:i/>
          <w:sz w:val="18"/>
          <w:szCs w:val="18"/>
          <w:lang w:val="nb-NO"/>
        </w:rPr>
      </w:pPr>
    </w:p>
    <w:p w14:paraId="77E1DCE7" w14:textId="487DC56A" w:rsidR="00D4429B" w:rsidRDefault="00466E9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ANNEX (VED BEHOV)</w:t>
      </w:r>
    </w:p>
    <w:p w14:paraId="77E1DCE8" w14:textId="77777777" w:rsidR="00D4429B" w:rsidRDefault="00D4429B"/>
    <w:p w14:paraId="77E1DCE9" w14:textId="77777777" w:rsidR="00D4429B" w:rsidRDefault="00D4429B"/>
    <w:sectPr w:rsidR="00D442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141FB" w14:textId="77777777" w:rsidR="00AE5C57" w:rsidRDefault="00AE5C57">
      <w:pPr>
        <w:spacing w:after="0" w:line="240" w:lineRule="auto"/>
      </w:pPr>
      <w:r>
        <w:separator/>
      </w:r>
    </w:p>
  </w:endnote>
  <w:endnote w:type="continuationSeparator" w:id="0">
    <w:p w14:paraId="1ABB89EF" w14:textId="77777777" w:rsidR="00AE5C57" w:rsidRDefault="00AE5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DCEC" w14:textId="77777777" w:rsidR="00D4429B" w:rsidRDefault="00D44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DCED" w14:textId="1B170266" w:rsidR="00D4429B" w:rsidRDefault="00F11C6E" w:rsidP="00F11C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CC3B195" wp14:editId="66AA9115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DCEF" w14:textId="77777777" w:rsidR="00D4429B" w:rsidRDefault="00D44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D8BD4" w14:textId="77777777" w:rsidR="00AE5C57" w:rsidRDefault="00AE5C57">
      <w:pPr>
        <w:spacing w:after="0" w:line="240" w:lineRule="auto"/>
      </w:pPr>
      <w:r>
        <w:separator/>
      </w:r>
    </w:p>
  </w:footnote>
  <w:footnote w:type="continuationSeparator" w:id="0">
    <w:p w14:paraId="039670A2" w14:textId="77777777" w:rsidR="00AE5C57" w:rsidRDefault="00AE5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DCEA" w14:textId="77777777" w:rsidR="00D4429B" w:rsidRDefault="00D44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DCEB" w14:textId="77777777" w:rsidR="00D4429B" w:rsidRDefault="00D44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DCEE" w14:textId="77777777" w:rsidR="00D4429B" w:rsidRDefault="00D44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29B"/>
    <w:rsid w:val="000331AB"/>
    <w:rsid w:val="00044B66"/>
    <w:rsid w:val="000608CF"/>
    <w:rsid w:val="00097E0E"/>
    <w:rsid w:val="00100BFA"/>
    <w:rsid w:val="00155DAE"/>
    <w:rsid w:val="0036242C"/>
    <w:rsid w:val="003E0251"/>
    <w:rsid w:val="00430420"/>
    <w:rsid w:val="00466E95"/>
    <w:rsid w:val="004D3FC5"/>
    <w:rsid w:val="005C79FC"/>
    <w:rsid w:val="007E5042"/>
    <w:rsid w:val="00855859"/>
    <w:rsid w:val="00936C41"/>
    <w:rsid w:val="009727AF"/>
    <w:rsid w:val="0098607B"/>
    <w:rsid w:val="009D4570"/>
    <w:rsid w:val="009E7A2F"/>
    <w:rsid w:val="00A66345"/>
    <w:rsid w:val="00A710FE"/>
    <w:rsid w:val="00AE5C57"/>
    <w:rsid w:val="00B417D8"/>
    <w:rsid w:val="00BC3D9B"/>
    <w:rsid w:val="00CA4588"/>
    <w:rsid w:val="00D13B38"/>
    <w:rsid w:val="00D4429B"/>
    <w:rsid w:val="00DD6DDF"/>
    <w:rsid w:val="00E21311"/>
    <w:rsid w:val="00EA09A9"/>
    <w:rsid w:val="00EA1E7C"/>
    <w:rsid w:val="00EC0803"/>
    <w:rsid w:val="00EC45AF"/>
    <w:rsid w:val="00F11C6E"/>
    <w:rsid w:val="00F34268"/>
    <w:rsid w:val="00F6629D"/>
    <w:rsid w:val="00F9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1DC81"/>
  <w15:docId w15:val="{827AB439-F9B5-4CC7-BC6E-C1EC735E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0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lego.com/en-us/downloads/spike-app/softwar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teducativas.madeira.gov.pt/roboloc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ducation.lego.com/en-us/product-resources/spike-prime/downloads/building-instruction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FYbEPt6UJczqcBvl+j6Hc0GAdw==">AMUW2mWd7AME+MwhTBOOjdnN37YveJovisNIsu5hppVNp9Pgi7fcBfXFVgrDHTkzAjFksYxhmY5IZOzlc3hzUC7Pce118oImJ6SijHRM6BdS4fOB2yC8qjQ=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846</Words>
  <Characters>4574</Characters>
  <Application>Microsoft Office Word</Application>
  <DocSecurity>0</DocSecurity>
  <Lines>38</Lines>
  <Paragraphs>10</Paragraphs>
  <ScaleCrop>false</ScaleCrop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Emanuel Filipe Fernandes Garcês</cp:lastModifiedBy>
  <cp:revision>35</cp:revision>
  <dcterms:created xsi:type="dcterms:W3CDTF">2023-01-22T19:01:00Z</dcterms:created>
  <dcterms:modified xsi:type="dcterms:W3CDTF">2023-03-07T21:50:00Z</dcterms:modified>
</cp:coreProperties>
</file>