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483A6" w14:textId="77777777" w:rsidR="00287643" w:rsidRDefault="00C1135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</w:rPr>
      </w:pPr>
      <w:r>
        <w:rPr>
          <w:b/>
          <w:color w:val="4D355A"/>
          <w:sz w:val="44"/>
          <w:szCs w:val="44"/>
        </w:rPr>
        <w:t>RoboLocode</w:t>
      </w:r>
    </w:p>
    <w:p w14:paraId="147483A7" w14:textId="011F31A4" w:rsidR="00287643" w:rsidRDefault="00C1135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 xml:space="preserve">Robot </w:t>
      </w:r>
      <w:r w:rsidR="00F64C23">
        <w:rPr>
          <w:b/>
          <w:i/>
          <w:color w:val="4D355A"/>
          <w:sz w:val="24"/>
          <w:szCs w:val="24"/>
        </w:rPr>
        <w:t>fabrikken</w:t>
      </w:r>
      <w:r>
        <w:rPr>
          <w:b/>
          <w:i/>
          <w:color w:val="4D355A"/>
          <w:sz w:val="24"/>
          <w:szCs w:val="24"/>
        </w:rPr>
        <w:br/>
      </w:r>
      <w:r w:rsidR="001A5FCC">
        <w:rPr>
          <w:b/>
          <w:i/>
          <w:color w:val="4D355A"/>
          <w:sz w:val="24"/>
          <w:szCs w:val="24"/>
        </w:rPr>
        <w:t>Kvalitetskontroll, inspeksjonsskjema</w:t>
      </w:r>
    </w:p>
    <w:p w14:paraId="147483A8" w14:textId="77777777" w:rsidR="00287643" w:rsidRDefault="0028764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147483A9" w14:textId="0CC9EE8E" w:rsidR="00287643" w:rsidRDefault="001A5FCC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ID</w:t>
      </w:r>
    </w:p>
    <w:p w14:paraId="147483AA" w14:textId="77777777" w:rsidR="00287643" w:rsidRDefault="0028764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</w:rPr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287643" w14:paraId="147483AC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147483AB" w14:textId="129A44B8" w:rsidR="00287643" w:rsidRDefault="001A5F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Ansvarlig Ingeniør</w:t>
            </w:r>
          </w:p>
        </w:tc>
      </w:tr>
      <w:tr w:rsidR="00287643" w14:paraId="147483AF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47483AD" w14:textId="4BF185BE" w:rsidR="00287643" w:rsidRDefault="001A5FCC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NAVN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47483AE" w14:textId="77777777" w:rsidR="00287643" w:rsidRDefault="00287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287643" w14:paraId="147483B2" w14:textId="77777777" w:rsidTr="00287643">
        <w:trPr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147483B0" w14:textId="61556799" w:rsidR="00287643" w:rsidRDefault="001A5FCC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DATO, INSPEKSJON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147483B1" w14:textId="77777777" w:rsidR="00287643" w:rsidRDefault="00287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147483B3" w14:textId="77777777" w:rsidR="00287643" w:rsidRDefault="00287643">
      <w:pPr>
        <w:rPr>
          <w:color w:val="4D355A"/>
        </w:rPr>
      </w:pPr>
    </w:p>
    <w:p w14:paraId="147483B4" w14:textId="2FF49E19" w:rsidR="00287643" w:rsidRDefault="001A5FCC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PROSEDYRE</w:t>
      </w:r>
    </w:p>
    <w:p w14:paraId="147483B5" w14:textId="77777777" w:rsidR="00287643" w:rsidRDefault="00287643"/>
    <w:p w14:paraId="35F159DD" w14:textId="2F72BC94" w:rsidR="0057641D" w:rsidRPr="0057641D" w:rsidRDefault="0057641D">
      <w:pPr>
        <w:jc w:val="both"/>
        <w:rPr>
          <w:lang w:val="nb-NO"/>
        </w:rPr>
      </w:pPr>
      <w:r w:rsidRPr="0057641D">
        <w:rPr>
          <w:lang w:val="nb-NO"/>
        </w:rPr>
        <w:t xml:space="preserve">Alle roboter som </w:t>
      </w:r>
      <w:r>
        <w:rPr>
          <w:lang w:val="nb-NO"/>
        </w:rPr>
        <w:t>forlater</w:t>
      </w:r>
      <w:r w:rsidRPr="0057641D">
        <w:rPr>
          <w:lang w:val="nb-NO"/>
        </w:rPr>
        <w:t xml:space="preserve"> Robolocode </w:t>
      </w:r>
      <w:r>
        <w:rPr>
          <w:lang w:val="nb-NO"/>
        </w:rPr>
        <w:t>r</w:t>
      </w:r>
      <w:r w:rsidRPr="0057641D">
        <w:rPr>
          <w:lang w:val="nb-NO"/>
        </w:rPr>
        <w:t>obot</w:t>
      </w:r>
      <w:r>
        <w:rPr>
          <w:lang w:val="nb-NO"/>
        </w:rPr>
        <w:t>fabrikken</w:t>
      </w:r>
      <w:r w:rsidRPr="0057641D">
        <w:rPr>
          <w:lang w:val="nb-NO"/>
        </w:rPr>
        <w:t xml:space="preserve">, må fullføre følgende verifikasjoner for å sikre høyest mulig kvalitet. Les grundig hvert trinn, og gå gjennom hver enkelt, en </w:t>
      </w:r>
      <w:r w:rsidR="00801F0D">
        <w:rPr>
          <w:lang w:val="nb-NO"/>
        </w:rPr>
        <w:t>etter en</w:t>
      </w:r>
      <w:r w:rsidRPr="0057641D">
        <w:rPr>
          <w:lang w:val="nb-NO"/>
        </w:rPr>
        <w:t xml:space="preserve">, og fyll </w:t>
      </w:r>
      <w:r w:rsidR="00801F0D">
        <w:rPr>
          <w:lang w:val="nb-NO"/>
        </w:rPr>
        <w:t xml:space="preserve">inn </w:t>
      </w:r>
      <w:r w:rsidRPr="0057641D">
        <w:rPr>
          <w:lang w:val="nb-NO"/>
        </w:rPr>
        <w:t>nødvendig informasjonen.</w:t>
      </w:r>
    </w:p>
    <w:tbl>
      <w:tblPr>
        <w:tblStyle w:val="ac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14:paraId="147483B8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47483B7" w14:textId="67D1FD96" w:rsidR="00287643" w:rsidRDefault="00AA61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Basis Bevegelse – kode verifisering</w:t>
            </w:r>
          </w:p>
        </w:tc>
      </w:tr>
      <w:tr w:rsidR="00287643" w:rsidRPr="003749A0" w14:paraId="147483BA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47483B9" w14:textId="7D72958A" w:rsidR="003749A0" w:rsidRPr="003749A0" w:rsidRDefault="003749A0" w:rsidP="003749A0">
            <w:pPr>
              <w:rPr>
                <w:rFonts w:ascii="Calibri" w:eastAsia="Calibri" w:hAnsi="Calibri" w:cs="Calibri"/>
                <w:lang w:val="nb-NO"/>
              </w:rPr>
            </w:pPr>
            <w:r w:rsidRPr="003749A0">
              <w:rPr>
                <w:rFonts w:ascii="Calibri" w:eastAsia="Calibri" w:hAnsi="Calibri" w:cs="Calibri"/>
                <w:b w:val="0"/>
                <w:lang w:val="nb-NO"/>
              </w:rPr>
              <w:t>Forsikre deg om at roboten kan bevege seg ordentlig</w:t>
            </w:r>
            <w:r>
              <w:rPr>
                <w:rFonts w:ascii="Calibri" w:eastAsia="Calibri" w:hAnsi="Calibri" w:cs="Calibri"/>
                <w:b w:val="0"/>
                <w:lang w:val="nb-NO"/>
              </w:rPr>
              <w:t>.</w:t>
            </w:r>
            <w:r w:rsidRPr="003749A0">
              <w:rPr>
                <w:rFonts w:ascii="Calibri" w:eastAsia="Calibri" w:hAnsi="Calibri" w:cs="Calibri"/>
                <w:b w:val="0"/>
                <w:lang w:val="nb-NO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lang w:val="nb-NO"/>
              </w:rPr>
              <w:t>S</w:t>
            </w:r>
            <w:r w:rsidRPr="003749A0">
              <w:rPr>
                <w:rFonts w:ascii="Calibri" w:eastAsia="Calibri" w:hAnsi="Calibri" w:cs="Calibri"/>
                <w:b w:val="0"/>
                <w:lang w:val="nb-NO"/>
              </w:rPr>
              <w:t>jekk følgende kode for eventuelle problemer</w:t>
            </w:r>
            <w:r>
              <w:rPr>
                <w:rFonts w:ascii="Calibri" w:eastAsia="Calibri" w:hAnsi="Calibri" w:cs="Calibri"/>
                <w:b w:val="0"/>
                <w:lang w:val="nb-NO"/>
              </w:rPr>
              <w:t>. Hvis</w:t>
            </w:r>
            <w:r w:rsidR="007C162A">
              <w:rPr>
                <w:rFonts w:ascii="Calibri" w:eastAsia="Calibri" w:hAnsi="Calibri" w:cs="Calibri"/>
                <w:b w:val="0"/>
                <w:lang w:val="nb-NO"/>
              </w:rPr>
              <w:t xml:space="preserve"> du finner noen, pass på at de slik at </w:t>
            </w:r>
            <w:r w:rsidRPr="003749A0">
              <w:rPr>
                <w:rFonts w:ascii="Calibri" w:eastAsia="Calibri" w:hAnsi="Calibri" w:cs="Calibri"/>
                <w:b w:val="0"/>
                <w:lang w:val="nb-NO"/>
              </w:rPr>
              <w:t xml:space="preserve">roboten kan </w:t>
            </w:r>
            <w:r w:rsidR="00C460EE">
              <w:rPr>
                <w:rFonts w:ascii="Calibri" w:eastAsia="Calibri" w:hAnsi="Calibri" w:cs="Calibri"/>
                <w:b w:val="0"/>
                <w:lang w:val="nb-NO"/>
              </w:rPr>
              <w:t>bevege seg fremover</w:t>
            </w:r>
            <w:r w:rsidRPr="003749A0">
              <w:rPr>
                <w:rFonts w:ascii="Calibri" w:eastAsia="Calibri" w:hAnsi="Calibri" w:cs="Calibri"/>
                <w:b w:val="0"/>
                <w:lang w:val="nb-NO"/>
              </w:rPr>
              <w:t>.</w:t>
            </w:r>
          </w:p>
        </w:tc>
      </w:tr>
    </w:tbl>
    <w:p w14:paraId="147483BB" w14:textId="77777777" w:rsidR="00287643" w:rsidRPr="003749A0" w:rsidRDefault="00287643">
      <w:pPr>
        <w:rPr>
          <w:lang w:val="nb-NO"/>
        </w:rPr>
      </w:pPr>
    </w:p>
    <w:tbl>
      <w:tblPr>
        <w:tblStyle w:val="ad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14:paraId="147483C6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47483BC" w14:textId="77777777" w:rsidR="00287643" w:rsidRDefault="00C1135B">
            <w:pPr>
              <w:spacing w:after="120"/>
            </w:pPr>
            <w:r>
              <w:t>def moveForward(currentRobot, nTurns):</w:t>
            </w:r>
          </w:p>
          <w:p w14:paraId="147483BD" w14:textId="77777777" w:rsidR="00287643" w:rsidRDefault="00C1135B">
            <w:pPr>
              <w:spacing w:after="120"/>
            </w:pPr>
            <w:r>
              <w:t xml:space="preserve">    x = 0</w:t>
            </w:r>
          </w:p>
          <w:p w14:paraId="147483BE" w14:textId="77777777" w:rsidR="00287643" w:rsidRDefault="00C1135B">
            <w:pPr>
              <w:spacing w:after="120"/>
            </w:pPr>
            <w:r>
              <w:t xml:space="preserve">    while(y &lt; nTurns):</w:t>
            </w:r>
          </w:p>
          <w:p w14:paraId="147483BF" w14:textId="77777777" w:rsidR="00287643" w:rsidRDefault="00C1135B">
            <w:pPr>
              <w:spacing w:after="120"/>
            </w:pPr>
            <w:r>
              <w:t xml:space="preserve">        x = x-1</w:t>
            </w:r>
          </w:p>
          <w:p w14:paraId="147483C0" w14:textId="77777777" w:rsidR="00287643" w:rsidRDefault="00C1135B">
            <w:pPr>
              <w:spacing w:after="120"/>
            </w:pPr>
            <w:r>
              <w:t xml:space="preserve">        if (currentRobot.energy &gt; 0) then:</w:t>
            </w:r>
          </w:p>
          <w:p w14:paraId="147483C1" w14:textId="77777777" w:rsidR="00287643" w:rsidRDefault="00C1135B">
            <w:pPr>
              <w:spacing w:after="120"/>
            </w:pPr>
            <w:r>
              <w:t xml:space="preserve">            currentRobot.move()</w:t>
            </w:r>
          </w:p>
          <w:p w14:paraId="147483C2" w14:textId="77777777" w:rsidR="00287643" w:rsidRDefault="00C1135B">
            <w:pPr>
              <w:spacing w:after="120"/>
            </w:pPr>
            <w:r>
              <w:t xml:space="preserve">            currentRobot.setEnergy(currentRobot.energy - 1)</w:t>
            </w:r>
          </w:p>
          <w:p w14:paraId="147483C3" w14:textId="77777777" w:rsidR="00287643" w:rsidRDefault="00C1135B">
            <w:pPr>
              <w:spacing w:after="120"/>
            </w:pPr>
            <w:r>
              <w:t xml:space="preserve">        else:</w:t>
            </w:r>
          </w:p>
          <w:p w14:paraId="147483C4" w14:textId="77777777" w:rsidR="00287643" w:rsidRDefault="00C1135B">
            <w:pPr>
              <w:spacing w:after="120"/>
            </w:pPr>
            <w:r>
              <w:t xml:space="preserve">            return “Not enough energy”</w:t>
            </w:r>
          </w:p>
          <w:p w14:paraId="147483C5" w14:textId="77777777" w:rsidR="00287643" w:rsidRDefault="00C1135B">
            <w:pPr>
              <w:spacing w:after="120"/>
            </w:pPr>
            <w:r>
              <w:t xml:space="preserve">    return “Movement completed successfully”  </w:t>
            </w:r>
          </w:p>
        </w:tc>
      </w:tr>
      <w:tr w:rsidR="00287643" w14:paraId="147483C8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47483C7" w14:textId="77777777" w:rsidR="00287643" w:rsidRDefault="00287643">
            <w:pPr>
              <w:spacing w:after="120"/>
              <w:rPr>
                <w:color w:val="FFFFFF"/>
              </w:rPr>
            </w:pPr>
          </w:p>
        </w:tc>
      </w:tr>
    </w:tbl>
    <w:p w14:paraId="147483C9" w14:textId="77777777" w:rsidR="00287643" w:rsidRDefault="00287643"/>
    <w:p w14:paraId="147483CA" w14:textId="77777777" w:rsidR="00287643" w:rsidRDefault="00287643"/>
    <w:tbl>
      <w:tblPr>
        <w:tblStyle w:val="ae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14:paraId="147483CC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47483CB" w14:textId="2226CD38" w:rsidR="00287643" w:rsidRDefault="00C460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 xml:space="preserve">Bevegelse - </w:t>
            </w:r>
            <w:r w:rsidR="00C1135B">
              <w:t>test case</w:t>
            </w:r>
          </w:p>
        </w:tc>
      </w:tr>
      <w:tr w:rsidR="00287643" w:rsidRPr="00F50FAA" w14:paraId="147483CE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47483CD" w14:textId="1292D5AF" w:rsidR="00287643" w:rsidRPr="00F50FAA" w:rsidRDefault="00C1135B">
            <w:pPr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b w:val="0"/>
              </w:rPr>
              <w:t>Using the fixed code from the previous step, please test the movement function with the following values and for each one please provide the returned messages.</w:t>
            </w:r>
            <w:r w:rsidR="00F50FAA">
              <w:rPr>
                <w:rFonts w:ascii="Calibri" w:eastAsia="Calibri" w:hAnsi="Calibri" w:cs="Calibri"/>
                <w:b w:val="0"/>
              </w:rPr>
              <w:t xml:space="preserve"> </w:t>
            </w:r>
            <w:r w:rsidR="00F50FAA" w:rsidRPr="00F50FAA">
              <w:rPr>
                <w:rFonts w:ascii="Calibri" w:eastAsia="Calibri" w:hAnsi="Calibri" w:cs="Calibri"/>
                <w:b w:val="0"/>
                <w:lang w:val="nb-NO"/>
              </w:rPr>
              <w:t xml:space="preserve">Ved å bruke koden fra forrige trinn, </w:t>
            </w:r>
            <w:r w:rsidR="00E83D84">
              <w:rPr>
                <w:rFonts w:ascii="Calibri" w:eastAsia="Calibri" w:hAnsi="Calibri" w:cs="Calibri"/>
                <w:b w:val="0"/>
                <w:lang w:val="nb-NO"/>
              </w:rPr>
              <w:t xml:space="preserve">test </w:t>
            </w:r>
            <w:r w:rsidR="00F50FAA" w:rsidRPr="00F50FAA">
              <w:rPr>
                <w:rFonts w:ascii="Calibri" w:eastAsia="Calibri" w:hAnsi="Calibri" w:cs="Calibri"/>
                <w:b w:val="0"/>
                <w:lang w:val="nb-NO"/>
              </w:rPr>
              <w:t xml:space="preserve">bevegelsesfunksjonen med følgende verdier og </w:t>
            </w:r>
            <w:r w:rsidR="00E83D84">
              <w:rPr>
                <w:rFonts w:ascii="Calibri" w:eastAsia="Calibri" w:hAnsi="Calibri" w:cs="Calibri"/>
                <w:b w:val="0"/>
                <w:lang w:val="nb-NO"/>
              </w:rPr>
              <w:t xml:space="preserve">skriv ned </w:t>
            </w:r>
            <w:r w:rsidR="00F50FAA" w:rsidRPr="00F50FAA">
              <w:rPr>
                <w:rFonts w:ascii="Calibri" w:eastAsia="Calibri" w:hAnsi="Calibri" w:cs="Calibri"/>
                <w:b w:val="0"/>
                <w:lang w:val="nb-NO"/>
              </w:rPr>
              <w:t>returnerte meldinge</w:t>
            </w:r>
            <w:r w:rsidR="00E83D84">
              <w:rPr>
                <w:rFonts w:ascii="Calibri" w:eastAsia="Calibri" w:hAnsi="Calibri" w:cs="Calibri"/>
                <w:b w:val="0"/>
                <w:lang w:val="nb-NO"/>
              </w:rPr>
              <w:t>r (</w:t>
            </w:r>
            <w:r w:rsidR="00E83D84" w:rsidRPr="00F50FAA">
              <w:rPr>
                <w:rFonts w:ascii="Calibri" w:eastAsia="Calibri" w:hAnsi="Calibri" w:cs="Calibri"/>
                <w:b w:val="0"/>
                <w:lang w:val="nb-NO"/>
              </w:rPr>
              <w:t>for hver enkelt</w:t>
            </w:r>
            <w:r w:rsidR="000F5E56">
              <w:rPr>
                <w:rFonts w:ascii="Calibri" w:eastAsia="Calibri" w:hAnsi="Calibri" w:cs="Calibri"/>
                <w:b w:val="0"/>
                <w:lang w:val="nb-NO"/>
              </w:rPr>
              <w:t xml:space="preserve"> tilfelle</w:t>
            </w:r>
            <w:r w:rsidR="00E83D84">
              <w:rPr>
                <w:rFonts w:ascii="Calibri" w:eastAsia="Calibri" w:hAnsi="Calibri" w:cs="Calibri"/>
                <w:b w:val="0"/>
                <w:lang w:val="nb-NO"/>
              </w:rPr>
              <w:t>)</w:t>
            </w:r>
            <w:r w:rsidR="00F50FAA" w:rsidRPr="00F50FAA">
              <w:rPr>
                <w:rFonts w:ascii="Calibri" w:eastAsia="Calibri" w:hAnsi="Calibri" w:cs="Calibri"/>
                <w:b w:val="0"/>
                <w:lang w:val="nb-NO"/>
              </w:rPr>
              <w:t>.</w:t>
            </w:r>
          </w:p>
        </w:tc>
      </w:tr>
    </w:tbl>
    <w:p w14:paraId="147483CF" w14:textId="77777777" w:rsidR="00287643" w:rsidRPr="00F50FAA" w:rsidRDefault="00287643">
      <w:pPr>
        <w:rPr>
          <w:lang w:val="nb-NO"/>
        </w:rPr>
      </w:pPr>
    </w:p>
    <w:tbl>
      <w:tblPr>
        <w:tblStyle w:val="af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14:paraId="147483D2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47483D0" w14:textId="77777777" w:rsidR="00287643" w:rsidRDefault="00C1135B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># lizCrusher.energy = 3</w:t>
            </w:r>
          </w:p>
          <w:p w14:paraId="147483D1" w14:textId="77777777" w:rsidR="00287643" w:rsidRDefault="00C1135B">
            <w:pPr>
              <w:spacing w:after="120"/>
            </w:pPr>
            <w:r>
              <w:t>moveForward(lizCrusher, 4)</w:t>
            </w:r>
          </w:p>
        </w:tc>
      </w:tr>
      <w:tr w:rsidR="00287643" w14:paraId="147483D4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47483D3" w14:textId="77777777" w:rsidR="00287643" w:rsidRDefault="00287643">
            <w:pPr>
              <w:spacing w:after="120"/>
              <w:rPr>
                <w:color w:val="FFFFFF"/>
              </w:rPr>
            </w:pPr>
          </w:p>
        </w:tc>
      </w:tr>
    </w:tbl>
    <w:p w14:paraId="147483D5" w14:textId="77777777" w:rsidR="00287643" w:rsidRDefault="00287643"/>
    <w:tbl>
      <w:tblPr>
        <w:tblStyle w:val="af0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14:paraId="147483D8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47483D6" w14:textId="77777777" w:rsidR="00287643" w:rsidRDefault="00C1135B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># dragonKnight.energy = 0</w:t>
            </w:r>
          </w:p>
          <w:p w14:paraId="147483D7" w14:textId="77777777" w:rsidR="00287643" w:rsidRDefault="00C1135B">
            <w:pPr>
              <w:spacing w:after="120"/>
            </w:pPr>
            <w:r>
              <w:t>moveForward(dragonKnight, 1)</w:t>
            </w:r>
          </w:p>
        </w:tc>
      </w:tr>
      <w:tr w:rsidR="00287643" w14:paraId="147483DA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47483D9" w14:textId="77777777" w:rsidR="00287643" w:rsidRDefault="00287643">
            <w:pPr>
              <w:spacing w:after="120"/>
              <w:rPr>
                <w:color w:val="FFFFFF"/>
              </w:rPr>
            </w:pPr>
          </w:p>
        </w:tc>
      </w:tr>
    </w:tbl>
    <w:p w14:paraId="147483DB" w14:textId="77777777" w:rsidR="00287643" w:rsidRDefault="00287643"/>
    <w:tbl>
      <w:tblPr>
        <w:tblStyle w:val="af1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14:paraId="147483DE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47483DC" w14:textId="77777777" w:rsidR="00287643" w:rsidRDefault="00C1135B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lastRenderedPageBreak/>
              <w:t># alwaysTired.energy = 7</w:t>
            </w:r>
          </w:p>
          <w:p w14:paraId="147483DD" w14:textId="77777777" w:rsidR="00287643" w:rsidRDefault="00C1135B">
            <w:pPr>
              <w:spacing w:after="120"/>
            </w:pPr>
            <w:r>
              <w:t>moveForward(alwaysTired, 3)</w:t>
            </w:r>
          </w:p>
        </w:tc>
      </w:tr>
      <w:tr w:rsidR="00287643" w14:paraId="147483E0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47483DF" w14:textId="77777777" w:rsidR="00287643" w:rsidRDefault="00287643">
            <w:pPr>
              <w:spacing w:after="120"/>
              <w:rPr>
                <w:color w:val="FFFFFF"/>
              </w:rPr>
            </w:pPr>
          </w:p>
        </w:tc>
      </w:tr>
    </w:tbl>
    <w:p w14:paraId="147483E1" w14:textId="77777777" w:rsidR="00287643" w:rsidRDefault="00287643"/>
    <w:p w14:paraId="147483E2" w14:textId="77777777" w:rsidR="00287643" w:rsidRDefault="00287643"/>
    <w:tbl>
      <w:tblPr>
        <w:tblStyle w:val="af2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14:paraId="147483E4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47483E3" w14:textId="7A3DB9E2" w:rsidR="00287643" w:rsidRDefault="000F5E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t>Oppgradert</w:t>
            </w:r>
            <w:r w:rsidR="00C1135B">
              <w:t xml:space="preserve"> </w:t>
            </w:r>
            <w:r>
              <w:t>Bevegelse - k</w:t>
            </w:r>
            <w:r w:rsidR="00C1135B">
              <w:t>ode</w:t>
            </w:r>
          </w:p>
        </w:tc>
      </w:tr>
      <w:tr w:rsidR="00287643" w:rsidRPr="00B8398D" w14:paraId="147483E6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47483E5" w14:textId="13F8F703" w:rsidR="00287643" w:rsidRPr="00B8398D" w:rsidRDefault="00B8398D">
            <w:pPr>
              <w:rPr>
                <w:rFonts w:ascii="Calibri" w:eastAsia="Calibri" w:hAnsi="Calibri" w:cs="Calibri"/>
                <w:lang w:val="nb-NO"/>
              </w:rPr>
            </w:pPr>
            <w:r w:rsidRPr="00B8398D">
              <w:rPr>
                <w:rFonts w:ascii="Calibri" w:eastAsia="Calibri" w:hAnsi="Calibri" w:cs="Calibri"/>
                <w:b w:val="0"/>
                <w:lang w:val="nb-NO"/>
              </w:rPr>
              <w:t xml:space="preserve">Den grunnleggende bevegelseskoden må oppgraderes slik at roboten kan bevege seg fremover og bakover. Ved å bruke </w:t>
            </w:r>
            <w:r w:rsidR="00840B20">
              <w:rPr>
                <w:rFonts w:ascii="Calibri" w:eastAsia="Calibri" w:hAnsi="Calibri" w:cs="Calibri"/>
                <w:b w:val="0"/>
                <w:lang w:val="nb-NO"/>
              </w:rPr>
              <w:t xml:space="preserve">opprinnelig </w:t>
            </w:r>
            <w:r w:rsidRPr="00B8398D">
              <w:rPr>
                <w:rFonts w:ascii="Calibri" w:eastAsia="Calibri" w:hAnsi="Calibri" w:cs="Calibri"/>
                <w:b w:val="0"/>
                <w:lang w:val="nb-NO"/>
              </w:rPr>
              <w:t xml:space="preserve">kode som grunnlag, vennligst programmer den oppgraderte funksjonen definerte </w:t>
            </w:r>
            <w:r w:rsidR="00840B20">
              <w:rPr>
                <w:rFonts w:ascii="Calibri" w:eastAsia="Calibri" w:hAnsi="Calibri" w:cs="Calibri"/>
                <w:b w:val="0"/>
                <w:lang w:val="nb-NO"/>
              </w:rPr>
              <w:t>under</w:t>
            </w:r>
            <w:r w:rsidRPr="00B8398D">
              <w:rPr>
                <w:rFonts w:ascii="Calibri" w:eastAsia="Calibri" w:hAnsi="Calibri" w:cs="Calibri"/>
                <w:b w:val="0"/>
                <w:lang w:val="nb-NO"/>
              </w:rPr>
              <w:t>, med atferd</w:t>
            </w:r>
            <w:r w:rsidR="00840B20">
              <w:rPr>
                <w:rFonts w:ascii="Calibri" w:eastAsia="Calibri" w:hAnsi="Calibri" w:cs="Calibri"/>
                <w:b w:val="0"/>
                <w:lang w:val="nb-NO"/>
              </w:rPr>
              <w:t xml:space="preserve"> som</w:t>
            </w:r>
            <w:r w:rsidRPr="00B8398D">
              <w:rPr>
                <w:rFonts w:ascii="Calibri" w:eastAsia="Calibri" w:hAnsi="Calibri" w:cs="Calibri"/>
                <w:b w:val="0"/>
                <w:lang w:val="nb-NO"/>
              </w:rPr>
              <w:t xml:space="preserve"> angitt i kommentaren.</w:t>
            </w:r>
          </w:p>
        </w:tc>
      </w:tr>
    </w:tbl>
    <w:p w14:paraId="147483E7" w14:textId="77777777" w:rsidR="00287643" w:rsidRPr="00B8398D" w:rsidRDefault="00287643">
      <w:pPr>
        <w:rPr>
          <w:lang w:val="nb-NO"/>
        </w:rPr>
      </w:pPr>
    </w:p>
    <w:tbl>
      <w:tblPr>
        <w:tblStyle w:val="af3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14:paraId="147483ED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47483E8" w14:textId="77777777" w:rsidR="00287643" w:rsidRDefault="00C1135B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># moves the currentRobot the specified number of turns of the wheels by nturns</w:t>
            </w:r>
          </w:p>
          <w:p w14:paraId="147483E9" w14:textId="77777777" w:rsidR="00287643" w:rsidRDefault="00C1135B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 xml:space="preserve"># if direction is positive it should move forward, if negative it moves backwards, </w:t>
            </w:r>
            <w:r>
              <w:rPr>
                <w:b w:val="0"/>
                <w:i/>
              </w:rPr>
              <w:br/>
              <w:t># zero it does not move or consume energy</w:t>
            </w:r>
          </w:p>
          <w:p w14:paraId="147483EA" w14:textId="77777777" w:rsidR="00287643" w:rsidRDefault="00C1135B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 xml:space="preserve"># the robot should only move if there’s enough energy for all of the turns requested, </w:t>
            </w:r>
            <w:r>
              <w:rPr>
                <w:b w:val="0"/>
                <w:i/>
              </w:rPr>
              <w:br/>
              <w:t xml:space="preserve"># if there’s enough energy then after each turn the equivalent amount of energy </w:t>
            </w:r>
            <w:r>
              <w:rPr>
                <w:b w:val="0"/>
                <w:i/>
              </w:rPr>
              <w:br/>
              <w:t xml:space="preserve"># should be subtracted </w:t>
            </w:r>
          </w:p>
          <w:p w14:paraId="147483EB" w14:textId="77777777" w:rsidR="00287643" w:rsidRDefault="00287643">
            <w:pPr>
              <w:spacing w:after="120"/>
              <w:rPr>
                <w:i/>
              </w:rPr>
            </w:pPr>
          </w:p>
          <w:p w14:paraId="147483EC" w14:textId="77777777" w:rsidR="00287643" w:rsidRDefault="00C1135B">
            <w:pPr>
              <w:spacing w:after="120"/>
            </w:pPr>
            <w:r>
              <w:t>def move(currentRobot, nturns, direction):</w:t>
            </w:r>
          </w:p>
        </w:tc>
      </w:tr>
      <w:tr w:rsidR="00287643" w14:paraId="147483EF" w14:textId="77777777" w:rsidTr="0028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47483EE" w14:textId="77777777" w:rsidR="00287643" w:rsidRDefault="00287643">
            <w:pPr>
              <w:spacing w:after="120"/>
              <w:rPr>
                <w:color w:val="FFFFFF"/>
              </w:rPr>
            </w:pPr>
          </w:p>
        </w:tc>
      </w:tr>
    </w:tbl>
    <w:p w14:paraId="147483F0" w14:textId="77777777" w:rsidR="00287643" w:rsidRDefault="00287643"/>
    <w:p w14:paraId="147483F1" w14:textId="77777777" w:rsidR="00287643" w:rsidRDefault="00C1135B">
      <w:r>
        <w:br w:type="page"/>
      </w:r>
    </w:p>
    <w:p w14:paraId="147483F2" w14:textId="33C61102" w:rsidR="00287643" w:rsidRPr="00C1135B" w:rsidRDefault="00473C11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C1135B">
        <w:rPr>
          <w:b/>
          <w:color w:val="FFFFFF"/>
          <w:sz w:val="28"/>
          <w:szCs w:val="28"/>
          <w:lang w:val="nb-NO"/>
        </w:rPr>
        <w:lastRenderedPageBreak/>
        <w:t>VURDERING</w:t>
      </w:r>
    </w:p>
    <w:p w14:paraId="147483F3" w14:textId="77777777" w:rsidR="00287643" w:rsidRPr="00C1135B" w:rsidRDefault="00287643">
      <w:pPr>
        <w:rPr>
          <w:i/>
          <w:sz w:val="18"/>
          <w:szCs w:val="18"/>
          <w:lang w:val="nb-NO"/>
        </w:rPr>
      </w:pPr>
    </w:p>
    <w:p w14:paraId="147483F4" w14:textId="6E0E5E8D" w:rsidR="00287643" w:rsidRPr="00C1135B" w:rsidRDefault="00C1135B">
      <w:pPr>
        <w:rPr>
          <w:lang w:val="nb-NO"/>
        </w:rPr>
      </w:pPr>
      <w:r w:rsidRPr="00194762">
        <w:rPr>
          <w:lang w:val="nb-NO"/>
        </w:rPr>
        <w:t xml:space="preserve">Gi din tilbakemelding og </w:t>
      </w:r>
      <w:r>
        <w:rPr>
          <w:lang w:val="nb-NO"/>
        </w:rPr>
        <w:t>vurdering</w:t>
      </w:r>
      <w:r w:rsidRPr="00194762">
        <w:rPr>
          <w:lang w:val="nb-NO"/>
        </w:rPr>
        <w:t xml:space="preserve"> av denne aktiviteten</w:t>
      </w:r>
      <w:r>
        <w:rPr>
          <w:lang w:val="nb-NO"/>
        </w:rPr>
        <w:t>.</w:t>
      </w:r>
    </w:p>
    <w:tbl>
      <w:tblPr>
        <w:tblStyle w:val="af4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87643" w:rsidRPr="00C1135B" w14:paraId="147483F6" w14:textId="77777777" w:rsidTr="00287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47483F5" w14:textId="77777777" w:rsidR="00287643" w:rsidRPr="00C1135B" w:rsidRDefault="00287643">
            <w:pPr>
              <w:spacing w:after="120"/>
              <w:rPr>
                <w:lang w:val="nb-NO"/>
              </w:rPr>
            </w:pPr>
          </w:p>
        </w:tc>
      </w:tr>
    </w:tbl>
    <w:p w14:paraId="147483F7" w14:textId="77777777" w:rsidR="00287643" w:rsidRPr="00C1135B" w:rsidRDefault="00287643">
      <w:pPr>
        <w:spacing w:after="120"/>
        <w:rPr>
          <w:color w:val="FFFFFF"/>
          <w:lang w:val="nb-NO"/>
        </w:rPr>
      </w:pPr>
    </w:p>
    <w:p w14:paraId="147483F8" w14:textId="77777777" w:rsidR="00287643" w:rsidRPr="00C1135B" w:rsidRDefault="00287643">
      <w:pPr>
        <w:rPr>
          <w:lang w:val="nb-NO"/>
        </w:rPr>
      </w:pPr>
    </w:p>
    <w:p w14:paraId="147483F9" w14:textId="77777777" w:rsidR="00287643" w:rsidRPr="00C1135B" w:rsidRDefault="00287643">
      <w:pPr>
        <w:rPr>
          <w:lang w:val="nb-NO"/>
        </w:rPr>
      </w:pPr>
    </w:p>
    <w:sectPr w:rsidR="00287643" w:rsidRPr="00C113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622C8" w14:textId="77777777" w:rsidR="008C3215" w:rsidRDefault="008C3215">
      <w:pPr>
        <w:spacing w:after="0" w:line="240" w:lineRule="auto"/>
      </w:pPr>
      <w:r>
        <w:separator/>
      </w:r>
    </w:p>
  </w:endnote>
  <w:endnote w:type="continuationSeparator" w:id="0">
    <w:p w14:paraId="4DB128B1" w14:textId="77777777" w:rsidR="008C3215" w:rsidRDefault="008C3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83FC" w14:textId="77777777" w:rsidR="00287643" w:rsidRDefault="002876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83FD" w14:textId="7C6FD7A5" w:rsidR="00287643" w:rsidRDefault="000D1215" w:rsidP="000D12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9B0BCCA" wp14:editId="40A1F556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83FF" w14:textId="77777777" w:rsidR="00287643" w:rsidRDefault="002876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6FDB5" w14:textId="77777777" w:rsidR="008C3215" w:rsidRDefault="008C3215">
      <w:pPr>
        <w:spacing w:after="0" w:line="240" w:lineRule="auto"/>
      </w:pPr>
      <w:r>
        <w:separator/>
      </w:r>
    </w:p>
  </w:footnote>
  <w:footnote w:type="continuationSeparator" w:id="0">
    <w:p w14:paraId="5041B3D0" w14:textId="77777777" w:rsidR="008C3215" w:rsidRDefault="008C3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83FA" w14:textId="77777777" w:rsidR="00287643" w:rsidRDefault="002876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83FB" w14:textId="77777777" w:rsidR="00287643" w:rsidRDefault="002876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83FE" w14:textId="77777777" w:rsidR="00287643" w:rsidRDefault="002876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A5E19"/>
    <w:multiLevelType w:val="multilevel"/>
    <w:tmpl w:val="42B69F7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741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643"/>
    <w:rsid w:val="000D1215"/>
    <w:rsid w:val="000F5E56"/>
    <w:rsid w:val="001A5FCC"/>
    <w:rsid w:val="00287643"/>
    <w:rsid w:val="003749A0"/>
    <w:rsid w:val="00473C11"/>
    <w:rsid w:val="0057641D"/>
    <w:rsid w:val="007C162A"/>
    <w:rsid w:val="00801F0D"/>
    <w:rsid w:val="00840B20"/>
    <w:rsid w:val="008C3215"/>
    <w:rsid w:val="00AA6170"/>
    <w:rsid w:val="00B8398D"/>
    <w:rsid w:val="00C1135B"/>
    <w:rsid w:val="00C460EE"/>
    <w:rsid w:val="00E83D84"/>
    <w:rsid w:val="00EB4523"/>
    <w:rsid w:val="00ED438A"/>
    <w:rsid w:val="00F50FAA"/>
    <w:rsid w:val="00F6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483A6"/>
  <w15:docId w15:val="{827AB439-F9B5-4CC7-BC6E-C1EC735E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b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wsqBOMJ8V9qp2v5vaaBSyaXFcA==">AMUW2mVyAQ/uKcGlDzBAYFf7WaLthpNX+PiApxeZWGW/m8HOmX9eK9Og4X+jS913DeiXCE5iYFpww/XUIVYdmjJaoi80pBngalOEb/7vPF/InPZZ54ZwLvY=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342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18</cp:revision>
  <dcterms:created xsi:type="dcterms:W3CDTF">2023-01-22T14:10:00Z</dcterms:created>
  <dcterms:modified xsi:type="dcterms:W3CDTF">2023-03-07T22:01:00Z</dcterms:modified>
</cp:coreProperties>
</file>