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BE700" w14:textId="77777777" w:rsidR="00935F7D" w:rsidRPr="00EE25F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  <w:lang w:val="pt-PT"/>
        </w:rPr>
      </w:pPr>
      <w:r w:rsidRPr="00EE25F6">
        <w:rPr>
          <w:b/>
          <w:color w:val="4D355A"/>
          <w:sz w:val="44"/>
          <w:szCs w:val="44"/>
          <w:lang w:val="pt-PT"/>
        </w:rPr>
        <w:t>Roboloco in real life</w:t>
      </w:r>
    </w:p>
    <w:p w14:paraId="1F9996AF" w14:textId="14F05927" w:rsidR="00935F7D" w:rsidRPr="00EE25F6" w:rsidRDefault="00000000">
      <w:pPr>
        <w:shd w:val="clear" w:color="auto" w:fill="FFFFFF"/>
        <w:spacing w:before="300" w:after="150" w:line="240" w:lineRule="auto"/>
        <w:jc w:val="center"/>
        <w:rPr>
          <w:rFonts w:asciiTheme="minorHAnsi" w:eastAsia="Helvetica Neue" w:hAnsiTheme="minorHAnsi" w:cstheme="minorHAnsi"/>
          <w:color w:val="333333"/>
          <w:sz w:val="54"/>
          <w:szCs w:val="54"/>
          <w:lang w:val="pt-PT"/>
        </w:rPr>
      </w:pPr>
      <w:r w:rsidRPr="00EE25F6"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  <w:t>B</w:t>
      </w:r>
      <w:r w:rsidR="00CA2F93" w:rsidRPr="00EE25F6"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  <w:t>á</w:t>
      </w:r>
      <w:r w:rsidRPr="00EE25F6"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  <w:t>sic</w:t>
      </w:r>
      <w:r w:rsidR="00CA2F93" w:rsidRPr="00EE25F6"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  <w:t>o -</w:t>
      </w:r>
      <w:r w:rsidRPr="00EE25F6"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  <w:t xml:space="preserve"> Motor</w:t>
      </w:r>
      <w:r w:rsidR="00CA2F93" w:rsidRPr="00EE25F6"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  <w:t>e</w:t>
      </w:r>
      <w:r w:rsidRPr="00EE25F6">
        <w:rPr>
          <w:rFonts w:asciiTheme="minorHAnsi" w:eastAsia="Helvetica Neue" w:hAnsiTheme="minorHAnsi" w:cstheme="minorHAnsi"/>
          <w:b/>
          <w:color w:val="333333"/>
          <w:sz w:val="54"/>
          <w:szCs w:val="54"/>
          <w:lang w:val="pt-PT"/>
        </w:rPr>
        <w:t>s</w:t>
      </w:r>
    </w:p>
    <w:p w14:paraId="62368D71" w14:textId="636116F0" w:rsidR="00935F7D" w:rsidRPr="00EE25F6" w:rsidRDefault="00CA2F9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  <w:lang w:val="pt-PT"/>
        </w:rPr>
      </w:pPr>
      <w:r w:rsidRPr="00EE25F6">
        <w:rPr>
          <w:b/>
          <w:i/>
          <w:color w:val="4D355A"/>
          <w:sz w:val="24"/>
          <w:szCs w:val="24"/>
          <w:lang w:val="pt-PT"/>
        </w:rPr>
        <w:t>Cenário de aprendizagem</w:t>
      </w:r>
    </w:p>
    <w:p w14:paraId="61DD0808" w14:textId="77777777" w:rsidR="00935F7D" w:rsidRPr="00EE25F6" w:rsidRDefault="00935F7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  <w:lang w:val="pt-PT"/>
        </w:rPr>
      </w:pPr>
    </w:p>
    <w:p w14:paraId="778A0EE4" w14:textId="59E62A1A" w:rsidR="00935F7D" w:rsidRPr="00EE25F6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EE25F6">
        <w:rPr>
          <w:b/>
          <w:color w:val="FFFFFF"/>
          <w:sz w:val="28"/>
          <w:szCs w:val="28"/>
          <w:lang w:val="pt-PT"/>
        </w:rPr>
        <w:t>AUTOR(</w:t>
      </w:r>
      <w:r w:rsidR="00CA2F93" w:rsidRPr="00EE25F6">
        <w:rPr>
          <w:b/>
          <w:color w:val="FFFFFF"/>
          <w:sz w:val="28"/>
          <w:szCs w:val="28"/>
          <w:lang w:val="pt-PT"/>
        </w:rPr>
        <w:t>E</w:t>
      </w:r>
      <w:r w:rsidRPr="00EE25F6">
        <w:rPr>
          <w:b/>
          <w:color w:val="FFFFFF"/>
          <w:sz w:val="28"/>
          <w:szCs w:val="28"/>
          <w:lang w:val="pt-PT"/>
        </w:rPr>
        <w:t>S)</w:t>
      </w:r>
    </w:p>
    <w:p w14:paraId="066A47ED" w14:textId="77777777" w:rsidR="00935F7D" w:rsidRPr="00EE25F6" w:rsidRDefault="00935F7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  <w:lang w:val="pt-PT"/>
        </w:rPr>
      </w:pPr>
    </w:p>
    <w:p w14:paraId="365615C2" w14:textId="77777777" w:rsidR="00935F7D" w:rsidRPr="00EE25F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Cs/>
          <w:color w:val="000000"/>
          <w:sz w:val="24"/>
          <w:szCs w:val="24"/>
          <w:lang w:val="pt-PT"/>
        </w:rPr>
      </w:pPr>
      <w:r w:rsidRPr="00EE25F6">
        <w:rPr>
          <w:bCs/>
          <w:sz w:val="24"/>
          <w:szCs w:val="24"/>
          <w:lang w:val="pt-PT"/>
        </w:rPr>
        <w:t>SOU Jane Sandanski-Strumica</w:t>
      </w:r>
    </w:p>
    <w:p w14:paraId="1F8D71F8" w14:textId="77777777" w:rsidR="00935F7D" w:rsidRPr="00EE25F6" w:rsidRDefault="00935F7D">
      <w:pPr>
        <w:rPr>
          <w:color w:val="4D355A"/>
          <w:lang w:val="pt-PT"/>
        </w:rPr>
      </w:pPr>
    </w:p>
    <w:p w14:paraId="1059FD4E" w14:textId="7C4188B1" w:rsidR="00935F7D" w:rsidRPr="00EE25F6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EE25F6">
        <w:rPr>
          <w:b/>
          <w:color w:val="FFFFFF"/>
          <w:sz w:val="28"/>
          <w:szCs w:val="28"/>
          <w:lang w:val="pt-PT"/>
        </w:rPr>
        <w:t>SUM</w:t>
      </w:r>
      <w:r w:rsidR="00CA2F93" w:rsidRPr="00EE25F6">
        <w:rPr>
          <w:b/>
          <w:color w:val="FFFFFF"/>
          <w:sz w:val="28"/>
          <w:szCs w:val="28"/>
          <w:lang w:val="pt-PT"/>
        </w:rPr>
        <w:t>Á</w:t>
      </w:r>
      <w:r w:rsidRPr="00EE25F6">
        <w:rPr>
          <w:b/>
          <w:color w:val="FFFFFF"/>
          <w:sz w:val="28"/>
          <w:szCs w:val="28"/>
          <w:lang w:val="pt-PT"/>
        </w:rPr>
        <w:t>R</w:t>
      </w:r>
      <w:r w:rsidR="00CA2F93" w:rsidRPr="00EE25F6">
        <w:rPr>
          <w:b/>
          <w:color w:val="FFFFFF"/>
          <w:sz w:val="28"/>
          <w:szCs w:val="28"/>
          <w:lang w:val="pt-PT"/>
        </w:rPr>
        <w:t>IO</w:t>
      </w:r>
    </w:p>
    <w:p w14:paraId="67575461" w14:textId="0DE7293D" w:rsidR="00935F7D" w:rsidRPr="00EE25F6" w:rsidRDefault="00CA2F93">
      <w:pPr>
        <w:rPr>
          <w:lang w:val="pt-PT"/>
        </w:rPr>
      </w:pPr>
      <w:r w:rsidRPr="00EE25F6">
        <w:rPr>
          <w:lang w:val="pt-PT"/>
        </w:rPr>
        <w:t>Utilizalção básica de motores com o robô Lego Mindstorm EV3</w:t>
      </w:r>
    </w:p>
    <w:p w14:paraId="1C4CEC2D" w14:textId="77777777" w:rsidR="00935F7D" w:rsidRPr="00EE25F6" w:rsidRDefault="00935F7D">
      <w:pPr>
        <w:rPr>
          <w:lang w:val="pt-PT"/>
        </w:rPr>
      </w:pPr>
    </w:p>
    <w:p w14:paraId="4E0D3325" w14:textId="0097C0AD" w:rsidR="00935F7D" w:rsidRPr="00EE25F6" w:rsidRDefault="00CA2F9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EE25F6">
        <w:rPr>
          <w:b/>
          <w:color w:val="FFFFFF"/>
          <w:sz w:val="28"/>
          <w:szCs w:val="28"/>
          <w:lang w:val="pt-PT"/>
        </w:rPr>
        <w:t>ELEMENTOS CHAVE</w:t>
      </w:r>
    </w:p>
    <w:p w14:paraId="6B6FE024" w14:textId="77777777" w:rsidR="00935F7D" w:rsidRPr="00EE25F6" w:rsidRDefault="00935F7D">
      <w:pPr>
        <w:tabs>
          <w:tab w:val="left" w:pos="3615"/>
          <w:tab w:val="center" w:pos="4535"/>
        </w:tabs>
        <w:rPr>
          <w:lang w:val="pt-PT"/>
        </w:rPr>
      </w:pPr>
    </w:p>
    <w:tbl>
      <w:tblPr>
        <w:tblStyle w:val="a5"/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7271"/>
      </w:tblGrid>
      <w:tr w:rsidR="00935F7D" w:rsidRPr="00EE25F6" w14:paraId="3B4F371E" w14:textId="77777777" w:rsidTr="00935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3DF6ACC8" w14:textId="2507FCC0" w:rsidR="00935F7D" w:rsidRPr="00EE25F6" w:rsidRDefault="00CA2F93">
            <w:pPr>
              <w:jc w:val="center"/>
              <w:rPr>
                <w:rFonts w:ascii="Calibri" w:eastAsia="Calibri" w:hAnsi="Calibri" w:cs="Calibri"/>
                <w:lang w:val="pt-PT"/>
              </w:rPr>
            </w:pPr>
            <w:bookmarkStart w:id="0" w:name="_heading=h.gjdgxs" w:colFirst="0" w:colLast="0"/>
            <w:bookmarkEnd w:id="0"/>
            <w:r w:rsidRPr="00EE25F6">
              <w:rPr>
                <w:rFonts w:ascii="Calibri" w:eastAsia="Calibri" w:hAnsi="Calibri" w:cs="Calibri"/>
                <w:lang w:val="pt-PT"/>
              </w:rPr>
              <w:t>VISTA GLOBAL</w:t>
            </w:r>
          </w:p>
        </w:tc>
      </w:tr>
      <w:tr w:rsidR="00935F7D" w:rsidRPr="00EE25F6" w14:paraId="15B83CD2" w14:textId="77777777" w:rsidTr="00935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9025828" w14:textId="5251099D" w:rsidR="00935F7D" w:rsidRPr="00EE25F6" w:rsidRDefault="00CA2F93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Temas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9FCE3B4" w14:textId="18DEF20A" w:rsidR="00935F7D" w:rsidRPr="00EE25F6" w:rsidRDefault="00CA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Matemática, Física, Ciências Computacionais</w:t>
            </w:r>
          </w:p>
        </w:tc>
      </w:tr>
      <w:tr w:rsidR="00CA2F93" w:rsidRPr="00C15E62" w14:paraId="4C100ED1" w14:textId="77777777" w:rsidTr="00935F7D">
        <w:trPr>
          <w:trHeight w:val="10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8020241" w14:textId="285B8C8A" w:rsidR="00CA2F93" w:rsidRPr="00EE25F6" w:rsidRDefault="00CA2F93" w:rsidP="00CA2F93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O que será feito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4BD05CF" w14:textId="3598DD22" w:rsidR="00CA2F93" w:rsidRPr="00EE25F6" w:rsidRDefault="00CA2F93" w:rsidP="00CA2F93">
            <w:pPr>
              <w:numPr>
                <w:ilvl w:val="0"/>
                <w:numId w:val="5"/>
              </w:numPr>
              <w:shd w:val="clear" w:color="auto" w:fill="FFFFFF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333333"/>
                <w:lang w:val="pt-PT"/>
              </w:rPr>
            </w:pPr>
            <w:r w:rsidRPr="00EE25F6">
              <w:rPr>
                <w:rFonts w:ascii="Calibri" w:eastAsia="Calibri" w:hAnsi="Calibri" w:cs="Calibri"/>
                <w:color w:val="333333"/>
                <w:lang w:val="pt-PT"/>
              </w:rPr>
              <w:t xml:space="preserve">Os alunos irão aprender como utilizar motores no robô </w:t>
            </w:r>
            <w:r w:rsidRPr="00EE25F6">
              <w:rPr>
                <w:rFonts w:ascii="Calibri" w:eastAsia="Calibri" w:hAnsi="Calibri" w:cs="Calibri"/>
                <w:lang w:val="pt-PT"/>
              </w:rPr>
              <w:t xml:space="preserve">Lego Mindstorm EV3, irão também utilizar Python ao programar o robô </w:t>
            </w:r>
          </w:p>
          <w:p w14:paraId="6109B275" w14:textId="2294B3B6" w:rsidR="00CA2F93" w:rsidRPr="00EE25F6" w:rsidRDefault="00CA2F93" w:rsidP="00CA2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</w:p>
        </w:tc>
      </w:tr>
      <w:tr w:rsidR="00CA2F93" w:rsidRPr="00C15E62" w14:paraId="15809003" w14:textId="77777777" w:rsidTr="00935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F153960" w14:textId="1576AAEF" w:rsidR="00CA2F93" w:rsidRPr="00EE25F6" w:rsidRDefault="00CA2F93" w:rsidP="00CA2F93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Público-alvo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0C46DC5D" w14:textId="2A4F9401" w:rsidR="00CA2F93" w:rsidRPr="00EE25F6" w:rsidRDefault="00CA2F93" w:rsidP="00CA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Alunos do ensino secundário (12 a 18 anos).</w:t>
            </w:r>
          </w:p>
        </w:tc>
      </w:tr>
      <w:tr w:rsidR="00CA2F93" w:rsidRPr="00EE25F6" w14:paraId="0AD081F1" w14:textId="77777777" w:rsidTr="00935F7D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00218DB9" w14:textId="194180D6" w:rsidR="00CA2F93" w:rsidRPr="00EE25F6" w:rsidRDefault="00CA2F93" w:rsidP="00CA2F93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Tempo de preparação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2246A263" w14:textId="77777777" w:rsidR="00CA2F93" w:rsidRPr="00EE25F6" w:rsidRDefault="00CA2F93" w:rsidP="00CA2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30 min</w:t>
            </w:r>
          </w:p>
        </w:tc>
      </w:tr>
      <w:tr w:rsidR="00CA2F93" w:rsidRPr="00EE25F6" w14:paraId="0F356258" w14:textId="77777777" w:rsidTr="00935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C15B178" w14:textId="349B5810" w:rsidR="00CA2F93" w:rsidRPr="00EE25F6" w:rsidRDefault="00CA2F93" w:rsidP="00CA2F93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Duração da aula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7464E44" w14:textId="77777777" w:rsidR="00CA2F93" w:rsidRPr="00EE25F6" w:rsidRDefault="00CA2F93" w:rsidP="00CA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60 min</w:t>
            </w:r>
          </w:p>
        </w:tc>
      </w:tr>
      <w:tr w:rsidR="00CA2F93" w:rsidRPr="00C15E62" w14:paraId="02B43E0A" w14:textId="77777777" w:rsidTr="00935F7D">
        <w:trPr>
          <w:trHeight w:val="1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0E0A8311" w14:textId="2C3456E8" w:rsidR="00CA2F93" w:rsidRPr="00EE25F6" w:rsidRDefault="00CA2F93" w:rsidP="00CA2F93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 xml:space="preserve">Onde pode obter esta aula </w:t>
            </w:r>
            <w:r w:rsidRPr="00EE25F6">
              <w:rPr>
                <w:rFonts w:ascii="Calibri" w:eastAsia="Calibri" w:hAnsi="Calibri" w:cs="Calibri"/>
                <w:lang w:val="pt-PT"/>
              </w:rPr>
              <w:br/>
              <w:t>(e mais)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00DD858" w14:textId="77777777" w:rsidR="00CA2F93" w:rsidRPr="00EE25F6" w:rsidRDefault="00CA2F93" w:rsidP="00CA2F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lang w:val="pt-PT"/>
              </w:rPr>
            </w:pPr>
            <w:r w:rsidRPr="00EE25F6">
              <w:rPr>
                <w:rFonts w:asciiTheme="minorHAnsi" w:eastAsia="Calibri" w:hAnsiTheme="minorHAnsi" w:cstheme="minorHAnsi"/>
                <w:lang w:val="pt-PT"/>
              </w:rPr>
              <w:t>Materiais didáticos RoboLocode:</w:t>
            </w:r>
          </w:p>
          <w:p w14:paraId="3B5D3B2F" w14:textId="2F4EB3EE" w:rsidR="00CA2F93" w:rsidRPr="00EE25F6" w:rsidRDefault="00000000" w:rsidP="00CA2F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lang w:val="pt-PT"/>
              </w:rPr>
            </w:pPr>
            <w:hyperlink r:id="rId8">
              <w:r w:rsidR="00CA2F93" w:rsidRPr="00EE25F6">
                <w:rPr>
                  <w:rFonts w:asciiTheme="minorHAnsi" w:eastAsia="Calibri" w:hAnsiTheme="minorHAnsi" w:cstheme="minorHAnsi"/>
                  <w:color w:val="0563C1"/>
                  <w:u w:val="single"/>
                  <w:lang w:val="pt-PT"/>
                </w:rPr>
                <w:t>https://teducativas.madeira.gov.pt/roboloco</w:t>
              </w:r>
            </w:hyperlink>
          </w:p>
        </w:tc>
      </w:tr>
      <w:tr w:rsidR="00CA2F93" w:rsidRPr="00C15E62" w14:paraId="24144AF8" w14:textId="77777777" w:rsidTr="00935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7BCAF71" w14:textId="0549CE7E" w:rsidR="00CA2F93" w:rsidRPr="00EE25F6" w:rsidRDefault="00CA2F93" w:rsidP="00CA2F93">
            <w:pPr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Materiais necessários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8FD203D" w14:textId="671D2ED4" w:rsidR="00CA2F93" w:rsidRPr="00EE25F6" w:rsidRDefault="00CA2F93" w:rsidP="00CA2F93">
            <w:pPr>
              <w:shd w:val="clear" w:color="auto" w:fill="FFFFFF"/>
              <w:spacing w:after="15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Helvetica Neue" w:hAnsiTheme="minorHAnsi" w:cstheme="minorHAnsi"/>
                <w:color w:val="333333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Kit LEGO Mindstorm EV3</w:t>
            </w:r>
          </w:p>
          <w:p w14:paraId="7CA36987" w14:textId="2E89ACF0" w:rsidR="00CA2F93" w:rsidRPr="00EE25F6" w:rsidRDefault="00CE6FC7" w:rsidP="00CA2F93">
            <w:pPr>
              <w:shd w:val="clear" w:color="auto" w:fill="FFFFFF"/>
              <w:spacing w:after="15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Para fazer o 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exerc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ício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 1 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apenas necessita de um motor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 (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grande ou médio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) 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ligado ao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 brick. 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No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 exerc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ício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 2 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irá necessitar de algumas rodas dentadas (ver figura n.3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). 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 O robô 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LEGO Mindstorm EV3 </w:t>
            </w:r>
            <w:r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que coincide com o exércicio 3 vem da construção de instruções especificas que pode encontrar no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 xml:space="preserve"> LEGO 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lastRenderedPageBreak/>
              <w:t>Mindstorm Education Design Engineer – Make It Move -With Wheels part (</w:t>
            </w:r>
            <w:r w:rsidR="00EE25F6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ver figura n.1</w:t>
            </w:r>
            <w:r w:rsidR="00CA2F93" w:rsidRPr="00EE25F6">
              <w:rPr>
                <w:rFonts w:asciiTheme="minorHAnsi" w:eastAsia="Helvetica Neue" w:hAnsiTheme="minorHAnsi" w:cstheme="minorHAnsi"/>
                <w:color w:val="333333"/>
                <w:lang w:val="pt-PT"/>
              </w:rPr>
              <w:t>).</w:t>
            </w:r>
          </w:p>
        </w:tc>
      </w:tr>
      <w:tr w:rsidR="00935F7D" w:rsidRPr="00EE25F6" w14:paraId="034EC524" w14:textId="77777777" w:rsidTr="00935F7D">
        <w:trPr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98CC75D" w14:textId="77777777" w:rsidR="00935F7D" w:rsidRPr="00EE25F6" w:rsidRDefault="00000000">
            <w:pPr>
              <w:jc w:val="right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lastRenderedPageBreak/>
              <w:t>Resources used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68C90842" w14:textId="47E4F20D" w:rsidR="00935F7D" w:rsidRPr="00EE25F6" w:rsidRDefault="00935F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pt-PT"/>
              </w:rPr>
            </w:pPr>
          </w:p>
        </w:tc>
      </w:tr>
    </w:tbl>
    <w:p w14:paraId="7FED9E89" w14:textId="77777777" w:rsidR="00935F7D" w:rsidRPr="00EE25F6" w:rsidRDefault="00935F7D">
      <w:pPr>
        <w:rPr>
          <w:lang w:val="pt-PT"/>
        </w:rPr>
      </w:pPr>
    </w:p>
    <w:p w14:paraId="6FBE444F" w14:textId="77777777" w:rsidR="00CA2F93" w:rsidRPr="00EE25F6" w:rsidRDefault="00CA2F93" w:rsidP="00CA2F9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EE25F6">
        <w:rPr>
          <w:b/>
          <w:color w:val="FFFFFF"/>
          <w:sz w:val="28"/>
          <w:szCs w:val="28"/>
          <w:lang w:val="pt-PT"/>
        </w:rPr>
        <w:t>INTRODUÇÃO À AULA</w:t>
      </w:r>
    </w:p>
    <w:p w14:paraId="321FCC71" w14:textId="77777777" w:rsidR="00935F7D" w:rsidRPr="00EE25F6" w:rsidRDefault="00935F7D">
      <w:pPr>
        <w:rPr>
          <w:i/>
          <w:sz w:val="18"/>
          <w:szCs w:val="18"/>
          <w:lang w:val="pt-PT"/>
        </w:rPr>
      </w:pPr>
    </w:p>
    <w:p w14:paraId="08F2E5DE" w14:textId="77777777" w:rsidR="00935F7D" w:rsidRPr="00EE25F6" w:rsidRDefault="00935F7D">
      <w:pPr>
        <w:rPr>
          <w:i/>
          <w:sz w:val="18"/>
          <w:szCs w:val="18"/>
          <w:lang w:val="pt-PT"/>
        </w:rPr>
      </w:pPr>
    </w:p>
    <w:p w14:paraId="1DE1D46A" w14:textId="77777777" w:rsidR="00CA2F93" w:rsidRPr="00EE25F6" w:rsidRDefault="00CA2F93" w:rsidP="00CA2F9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EE25F6">
        <w:rPr>
          <w:b/>
          <w:color w:val="FFFFFF"/>
          <w:sz w:val="28"/>
          <w:szCs w:val="28"/>
          <w:lang w:val="pt-PT"/>
        </w:rPr>
        <w:t>PLANO DE AULA</w:t>
      </w:r>
    </w:p>
    <w:p w14:paraId="0335F879" w14:textId="77777777" w:rsidR="00935F7D" w:rsidRPr="00EE25F6" w:rsidRDefault="00935F7D">
      <w:pPr>
        <w:rPr>
          <w:i/>
          <w:sz w:val="18"/>
          <w:szCs w:val="18"/>
          <w:lang w:val="pt-PT"/>
        </w:rPr>
      </w:pPr>
    </w:p>
    <w:tbl>
      <w:tblPr>
        <w:tblStyle w:val="a6"/>
        <w:tblW w:w="9084" w:type="dxa"/>
        <w:tblInd w:w="-21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5F7D" w:rsidRPr="00EE25F6" w14:paraId="6D63D8A3" w14:textId="77777777" w:rsidTr="00935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4889E6B0" w14:textId="3B9970D8" w:rsidR="00935F7D" w:rsidRPr="00EE25F6" w:rsidRDefault="00000000">
            <w:pPr>
              <w:spacing w:after="120"/>
              <w:jc w:val="left"/>
              <w:rPr>
                <w:rFonts w:ascii="Calibri" w:eastAsia="Calibri" w:hAnsi="Calibri" w:cs="Calibri"/>
                <w:lang w:val="pt-PT"/>
              </w:rPr>
            </w:pPr>
            <w:r w:rsidRPr="00EE25F6">
              <w:rPr>
                <w:rFonts w:ascii="Calibri" w:eastAsia="Calibri" w:hAnsi="Calibri" w:cs="Calibri"/>
                <w:lang w:val="pt-PT"/>
              </w:rPr>
              <w:t>Ex</w:t>
            </w:r>
            <w:r w:rsidR="00CA2F93" w:rsidRPr="00EE25F6">
              <w:rPr>
                <w:rFonts w:ascii="Calibri" w:eastAsia="Calibri" w:hAnsi="Calibri" w:cs="Calibri"/>
                <w:lang w:val="pt-PT"/>
              </w:rPr>
              <w:t>é</w:t>
            </w:r>
            <w:r w:rsidRPr="00EE25F6">
              <w:rPr>
                <w:rFonts w:ascii="Calibri" w:eastAsia="Calibri" w:hAnsi="Calibri" w:cs="Calibri"/>
                <w:lang w:val="pt-PT"/>
              </w:rPr>
              <w:t>rci</w:t>
            </w:r>
            <w:r w:rsidR="00CA2F93" w:rsidRPr="00EE25F6">
              <w:rPr>
                <w:rFonts w:ascii="Calibri" w:eastAsia="Calibri" w:hAnsi="Calibri" w:cs="Calibri"/>
                <w:lang w:val="pt-PT"/>
              </w:rPr>
              <w:t>cio</w:t>
            </w:r>
            <w:r w:rsidRPr="00EE25F6">
              <w:rPr>
                <w:rFonts w:ascii="Calibri" w:eastAsia="Calibri" w:hAnsi="Calibri" w:cs="Calibri"/>
                <w:lang w:val="pt-PT"/>
              </w:rPr>
              <w:t xml:space="preserve"> 1 / Matem</w:t>
            </w:r>
            <w:r w:rsidR="00CA2F93" w:rsidRPr="00EE25F6">
              <w:rPr>
                <w:rFonts w:ascii="Calibri" w:eastAsia="Calibri" w:hAnsi="Calibri" w:cs="Calibri"/>
                <w:lang w:val="pt-PT"/>
              </w:rPr>
              <w:t>á</w:t>
            </w:r>
            <w:r w:rsidRPr="00EE25F6">
              <w:rPr>
                <w:rFonts w:ascii="Calibri" w:eastAsia="Calibri" w:hAnsi="Calibri" w:cs="Calibri"/>
                <w:lang w:val="pt-PT"/>
              </w:rPr>
              <w:t>tic</w:t>
            </w:r>
            <w:r w:rsidR="00CA2F93" w:rsidRPr="00EE25F6">
              <w:rPr>
                <w:rFonts w:ascii="Calibri" w:eastAsia="Calibri" w:hAnsi="Calibri" w:cs="Calibri"/>
                <w:lang w:val="pt-PT"/>
              </w:rPr>
              <w:t>a</w:t>
            </w:r>
            <w:r w:rsidRPr="00EE25F6">
              <w:rPr>
                <w:rFonts w:ascii="Calibri" w:eastAsia="Calibri" w:hAnsi="Calibri" w:cs="Calibri"/>
                <w:lang w:val="pt-PT"/>
              </w:rPr>
              <w:t xml:space="preserve"> </w:t>
            </w:r>
          </w:p>
        </w:tc>
      </w:tr>
      <w:tr w:rsidR="00935F7D" w:rsidRPr="00EE25F6" w14:paraId="41F5E395" w14:textId="77777777" w:rsidTr="00FF2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A7AC8DF" w14:textId="25FF62A3" w:rsidR="00935F7D" w:rsidRPr="00EE25F6" w:rsidRDefault="00EE25F6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Determina quantos graus, num segundo, o ponteiro ligado ao motor médio irá rodar às velocidades de 100,70, 50, 34. Verifica o cálculo.</w:t>
            </w:r>
          </w:p>
          <w:p w14:paraId="4378DCF7" w14:textId="77777777" w:rsidR="00935F7D" w:rsidRPr="00EE25F6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noProof/>
                <w:color w:val="0645AD"/>
                <w:sz w:val="21"/>
                <w:szCs w:val="21"/>
                <w:lang w:val="pt-PT"/>
              </w:rPr>
              <w:drawing>
                <wp:inline distT="0" distB="0" distL="0" distR="0" wp14:anchorId="29B8B0BC" wp14:editId="2D60E175">
                  <wp:extent cx="4076700" cy="1921728"/>
                  <wp:effectExtent l="0" t="0" r="0" b="0"/>
                  <wp:docPr id="7" name="image3.png" descr="image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image0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921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C1D44A" w14:textId="0BAC3BE5" w:rsidR="00935F7D" w:rsidRPr="00EE25F6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Figur</w:t>
            </w:r>
            <w:r w:rsidR="007C123E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n. 1</w:t>
            </w:r>
          </w:p>
          <w:p w14:paraId="03BBEAAA" w14:textId="21DD25CA" w:rsidR="00935F7D" w:rsidRPr="00FF2D97" w:rsidRDefault="00FF2D97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 velocidade é o valor que representa a percentagem do valor máximo de ve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locidade do motor. 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 valor máximo de velocidade para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o motor médio do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Lego EV3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é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1560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(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 grande 1050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)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graus por segundo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 Assim, se um motor grande e um médio forem ambos definidos para speed=50, irão corer a difere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ntes velocidades e diferentes números de rotações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 Veja o seguinte exemplo e complete os cálculos para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as velocidades de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70, 50, 34.</w:t>
            </w:r>
          </w:p>
          <w:p w14:paraId="5B2628CA" w14:textId="68B20CFD" w:rsidR="00935F7D" w:rsidRPr="00EE25F6" w:rsidRDefault="00FF2D97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 motor grande irá correr:</w:t>
            </w:r>
          </w:p>
          <w:p w14:paraId="61F7AD97" w14:textId="09B7E793" w:rsidR="00935F7D" w:rsidRPr="00FF2D97" w:rsidRDefault="00000000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100% x 1050 = 1050 </w:t>
            </w:r>
            <w:r w:rsidR="00FF2D97"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graus por segundo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( </w:t>
            </w:r>
            <w:r w:rsidR="00FF2D97"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qua</w:t>
            </w:r>
            <w:r w:rsid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se três rotações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)</w:t>
            </w:r>
          </w:p>
          <w:p w14:paraId="75CB5C62" w14:textId="77777777" w:rsidR="00935F7D" w:rsidRPr="00EE25F6" w:rsidRDefault="00000000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70% x 1050 = …</w:t>
            </w:r>
          </w:p>
          <w:p w14:paraId="15A41656" w14:textId="0C6BBC46" w:rsidR="00935F7D" w:rsidRPr="00EE25F6" w:rsidRDefault="00FF2D97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 motor médio irá correr:</w:t>
            </w:r>
          </w:p>
          <w:p w14:paraId="52F9A919" w14:textId="5BF4256C" w:rsidR="00935F7D" w:rsidRPr="00FF2D97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100% x 1560 = 1</w:t>
            </w:r>
            <w:r w:rsidR="00FF2D97"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560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</w:t>
            </w:r>
            <w:r w:rsidR="00FF2D97"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graus por segundo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(</w:t>
            </w:r>
            <w:r w:rsidR="00FF2D97"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mais d</w:t>
            </w:r>
            <w:r w:rsid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e 4 rotações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)</w:t>
            </w:r>
          </w:p>
          <w:p w14:paraId="4ED90557" w14:textId="77777777" w:rsidR="00935F7D" w:rsidRPr="00EE25F6" w:rsidRDefault="00000000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70% x 1560 = …</w:t>
            </w:r>
          </w:p>
          <w:p w14:paraId="76AEAB9A" w14:textId="71011497" w:rsidR="00935F7D" w:rsidRPr="00EE25F6" w:rsidRDefault="00FF2D97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Queremos obter 1 rotação do motor. Calcula que valor de velocidade temos que usar para o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motor grande. 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Faz o mesmo para o mo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tor médio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25FA1A59" w14:textId="2A9EF3C3" w:rsidR="00935F7D" w:rsidRPr="00EE25F6" w:rsidRDefault="00FF2D97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velocidade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/100 x 1050 = 360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graus por segundo</w:t>
            </w:r>
          </w:p>
          <w:p w14:paraId="06D1954A" w14:textId="58E0A4FD" w:rsidR="00935F7D" w:rsidRPr="00EE25F6" w:rsidRDefault="00FF2D97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lastRenderedPageBreak/>
              <w:t>velocidade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= 360 x 100/1050</w:t>
            </w:r>
          </w:p>
          <w:p w14:paraId="3158D9E7" w14:textId="5D60A0F1" w:rsidR="00935F7D" w:rsidRPr="00EE25F6" w:rsidRDefault="00FF2D97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velocidade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=34.2</w:t>
            </w:r>
          </w:p>
          <w:p w14:paraId="38AC383A" w14:textId="77777777" w:rsidR="00935F7D" w:rsidRPr="00EE25F6" w:rsidRDefault="00935F7D">
            <w:pPr>
              <w:rPr>
                <w:rFonts w:ascii="Calibri" w:eastAsia="Calibri" w:hAnsi="Calibri" w:cs="Calibri"/>
                <w:lang w:val="pt-PT"/>
              </w:rPr>
            </w:pPr>
          </w:p>
        </w:tc>
      </w:tr>
      <w:tr w:rsidR="00935F7D" w:rsidRPr="00EE25F6" w14:paraId="61BA73D4" w14:textId="77777777" w:rsidTr="00935F7D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128B528" w14:textId="0B1E3B37" w:rsidR="00935F7D" w:rsidRPr="00EE25F6" w:rsidRDefault="00FF2D97">
            <w:pPr>
              <w:spacing w:after="120"/>
              <w:jc w:val="left"/>
              <w:rPr>
                <w:rFonts w:ascii="Calibri" w:eastAsia="Calibri" w:hAnsi="Calibri" w:cs="Calibri"/>
                <w:color w:val="FFFFFF"/>
                <w:lang w:val="pt-PT"/>
              </w:rPr>
            </w:pPr>
            <w:r w:rsidRPr="00EE25F6">
              <w:rPr>
                <w:rFonts w:ascii="Calibri" w:eastAsia="Calibri" w:hAnsi="Calibri" w:cs="Calibri"/>
                <w:color w:val="FFFFFF"/>
                <w:lang w:val="pt-PT"/>
              </w:rPr>
              <w:lastRenderedPageBreak/>
              <w:t>Exercí</w:t>
            </w:r>
            <w:r>
              <w:rPr>
                <w:rFonts w:ascii="Calibri" w:eastAsia="Calibri" w:hAnsi="Calibri" w:cs="Calibri"/>
                <w:color w:val="FFFFFF"/>
                <w:lang w:val="pt-PT"/>
              </w:rPr>
              <w:t>cio</w:t>
            </w:r>
            <w:r w:rsidRPr="00EE25F6">
              <w:rPr>
                <w:rFonts w:ascii="Calibri" w:eastAsia="Calibri" w:hAnsi="Calibri" w:cs="Calibri"/>
                <w:color w:val="FFFFFF"/>
                <w:lang w:val="pt-PT"/>
              </w:rPr>
              <w:t xml:space="preserve"> n. 2 / </w:t>
            </w:r>
            <w:r>
              <w:rPr>
                <w:rFonts w:ascii="Calibri" w:eastAsia="Calibri" w:hAnsi="Calibri" w:cs="Calibri"/>
                <w:color w:val="FFFFFF"/>
                <w:lang w:val="pt-PT"/>
              </w:rPr>
              <w:t>Física</w:t>
            </w:r>
            <w:r w:rsidRPr="00EE25F6">
              <w:rPr>
                <w:rFonts w:ascii="Calibri" w:eastAsia="Calibri" w:hAnsi="Calibri" w:cs="Calibri"/>
                <w:color w:val="FFFFFF"/>
                <w:lang w:val="pt-PT"/>
              </w:rPr>
              <w:t xml:space="preserve">  </w:t>
            </w:r>
          </w:p>
        </w:tc>
      </w:tr>
      <w:tr w:rsidR="00935F7D" w:rsidRPr="00C15E62" w14:paraId="6478B589" w14:textId="77777777" w:rsidTr="00935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8FA83FA" w14:textId="4A50B01F" w:rsidR="00935F7D" w:rsidRPr="00FF2D97" w:rsidRDefault="00FF2D97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</w:pP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Utiliza as rodas dentadas para construer a estrutura exibida na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figura 3. 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Quantas rotações dá a última roda dentada (a mais pequena no topo) quando o motor complete uma rotação?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Cria um programa para ver a solução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</w:rPr>
              <w:t>.</w:t>
            </w:r>
          </w:p>
          <w:p w14:paraId="4DA5E03E" w14:textId="6231D50E" w:rsidR="00935F7D" w:rsidRPr="00FF2D97" w:rsidRDefault="00FF2D97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As rodas dentadas opera mem pares para transmitir e modificar movimento rotacional sem deslizar, o dente de uma roda interagindo com o dente de uma roda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correspondente</w:t>
            </w:r>
            <w:r w:rsidRP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6F987CDE" w14:textId="77777777" w:rsidR="00935F7D" w:rsidRPr="00EE25F6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noProof/>
                <w:color w:val="0645AD"/>
                <w:sz w:val="21"/>
                <w:szCs w:val="21"/>
                <w:lang w:val="pt-PT"/>
              </w:rPr>
              <w:drawing>
                <wp:inline distT="0" distB="0" distL="0" distR="0" wp14:anchorId="78B61214" wp14:editId="7BE07B87">
                  <wp:extent cx="2657475" cy="2033782"/>
                  <wp:effectExtent l="0" t="0" r="0" b="0"/>
                  <wp:docPr id="9" name="image2.png" descr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image3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337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EE25F6">
              <w:rPr>
                <w:rFonts w:asciiTheme="minorHAnsi" w:eastAsia="Helvetica Neue" w:hAnsiTheme="minorHAnsi" w:cstheme="minorHAnsi"/>
                <w:noProof/>
                <w:color w:val="0645AD"/>
                <w:sz w:val="21"/>
                <w:szCs w:val="21"/>
                <w:lang w:val="pt-PT"/>
              </w:rPr>
              <w:drawing>
                <wp:inline distT="0" distB="0" distL="0" distR="0" wp14:anchorId="6DEFEA65" wp14:editId="28000460">
                  <wp:extent cx="5800725" cy="1177165"/>
                  <wp:effectExtent l="0" t="0" r="0" b="0"/>
                  <wp:docPr id="8" name="image6.png" descr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image1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1177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FB4264" w14:textId="77777777" w:rsidR="00935F7D" w:rsidRPr="00EE25F6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noProof/>
                <w:color w:val="0645AD"/>
                <w:sz w:val="21"/>
                <w:szCs w:val="21"/>
                <w:lang w:val="pt-PT"/>
              </w:rPr>
              <w:lastRenderedPageBreak/>
              <w:drawing>
                <wp:inline distT="0" distB="0" distL="0" distR="0" wp14:anchorId="23B4AF11" wp14:editId="65ACF0FF">
                  <wp:extent cx="3640453" cy="3484565"/>
                  <wp:effectExtent l="0" t="0" r="0" b="0"/>
                  <wp:docPr id="11" name="image4.png" descr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image2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3" cy="3484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2EC5FB" w14:textId="58498D23" w:rsidR="00935F7D" w:rsidRPr="00EE25F6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Figur</w:t>
            </w:r>
            <w:r w:rsidR="00FF2D97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n. 2 </w:t>
            </w:r>
            <w:r w:rsidRPr="00EE25F6">
              <w:rPr>
                <w:rFonts w:asciiTheme="minorHAnsi" w:eastAsia="Helvetica Neue" w:hAnsiTheme="minorHAnsi" w:cstheme="minorHAnsi"/>
                <w:i/>
                <w:color w:val="333333"/>
                <w:sz w:val="21"/>
                <w:szCs w:val="21"/>
                <w:lang w:val="pt-PT"/>
              </w:rPr>
              <w:t>[</w:t>
            </w:r>
            <w:r w:rsidR="00C43504">
              <w:rPr>
                <w:rFonts w:asciiTheme="minorHAnsi" w:eastAsia="Helvetica Neue" w:hAnsiTheme="minorHAnsi" w:cstheme="minorHAnsi"/>
                <w:i/>
                <w:color w:val="333333"/>
                <w:sz w:val="21"/>
                <w:szCs w:val="21"/>
                <w:lang w:val="pt-PT"/>
              </w:rPr>
              <w:t>por</w:t>
            </w:r>
            <w:r w:rsidRPr="00EE25F6">
              <w:rPr>
                <w:rFonts w:asciiTheme="minorHAnsi" w:eastAsia="Helvetica Neue" w:hAnsiTheme="minorHAnsi" w:cstheme="minorHAnsi"/>
                <w:i/>
                <w:color w:val="333333"/>
                <w:sz w:val="21"/>
                <w:szCs w:val="21"/>
                <w:lang w:val="pt-PT"/>
              </w:rPr>
              <w:t xml:space="preserve"> Yoshihito Isogawa, Lego Mindstorms EV3 p</w:t>
            </w:r>
            <w:r w:rsidR="00C43504">
              <w:rPr>
                <w:rFonts w:asciiTheme="minorHAnsi" w:eastAsia="Helvetica Neue" w:hAnsiTheme="minorHAnsi" w:cstheme="minorHAnsi"/>
                <w:i/>
                <w:color w:val="333333"/>
                <w:sz w:val="21"/>
                <w:szCs w:val="21"/>
                <w:lang w:val="pt-PT"/>
              </w:rPr>
              <w:t>ágina</w:t>
            </w:r>
            <w:r w:rsidRPr="00EE25F6">
              <w:rPr>
                <w:rFonts w:asciiTheme="minorHAnsi" w:eastAsia="Helvetica Neue" w:hAnsiTheme="minorHAnsi" w:cstheme="minorHAnsi"/>
                <w:i/>
                <w:color w:val="333333"/>
                <w:sz w:val="21"/>
                <w:szCs w:val="21"/>
                <w:lang w:val="pt-PT"/>
              </w:rPr>
              <w:t xml:space="preserve"> 21]</w:t>
            </w:r>
          </w:p>
          <w:p w14:paraId="566DE4E1" w14:textId="77777777" w:rsidR="00935F7D" w:rsidRPr="00C43504" w:rsidRDefault="00000000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4"/>
                <w:szCs w:val="24"/>
              </w:rPr>
            </w:pPr>
            <w:r w:rsidRPr="00C43504">
              <w:rPr>
                <w:rFonts w:asciiTheme="minorHAnsi" w:eastAsia="MathJax_Main" w:hAnsiTheme="minorHAnsi" w:cstheme="minorHAnsi"/>
                <w:color w:val="333333"/>
                <w:sz w:val="24"/>
                <w:szCs w:val="24"/>
              </w:rPr>
              <w:t>3612 </w:t>
            </w:r>
            <w:r w:rsidRPr="00C43504">
              <w:rPr>
                <w:rFonts w:ascii="Cambria Math" w:eastAsia="Cambria Math" w:hAnsi="Cambria Math" w:cs="Cambria Math"/>
                <w:color w:val="333333"/>
                <w:sz w:val="24"/>
                <w:szCs w:val="24"/>
              </w:rPr>
              <w:t>⋅</w:t>
            </w:r>
            <w:r w:rsidRPr="00C43504">
              <w:rPr>
                <w:rFonts w:asciiTheme="minorHAnsi" w:eastAsia="MathJax_Main" w:hAnsiTheme="minorHAnsi" w:cstheme="minorHAnsi"/>
                <w:color w:val="333333"/>
                <w:sz w:val="24"/>
                <w:szCs w:val="24"/>
              </w:rPr>
              <w:t>44 </w:t>
            </w:r>
            <w:r w:rsidRPr="00C43504">
              <w:rPr>
                <w:rFonts w:ascii="Cambria Math" w:eastAsia="Cambria Math" w:hAnsi="Cambria Math" w:cs="Cambria Math"/>
                <w:color w:val="333333"/>
                <w:sz w:val="24"/>
                <w:szCs w:val="24"/>
              </w:rPr>
              <w:t>⋅</w:t>
            </w:r>
            <w:r w:rsidRPr="00C43504">
              <w:rPr>
                <w:rFonts w:asciiTheme="minorHAnsi" w:eastAsia="MathJax_Main" w:hAnsiTheme="minorHAnsi" w:cstheme="minorHAnsi"/>
                <w:color w:val="333333"/>
                <w:sz w:val="24"/>
                <w:szCs w:val="24"/>
              </w:rPr>
              <w:t>3612=31</w:t>
            </w:r>
            <w:r w:rsidRPr="00C43504">
              <w:rPr>
                <w:rFonts w:ascii="Cambria Math" w:eastAsia="Cambria Math" w:hAnsi="Cambria Math" w:cs="Cambria Math"/>
                <w:color w:val="333333"/>
                <w:sz w:val="24"/>
                <w:szCs w:val="24"/>
              </w:rPr>
              <w:t>⋅</w:t>
            </w:r>
            <w:r w:rsidRPr="00C43504">
              <w:rPr>
                <w:rFonts w:asciiTheme="minorHAnsi" w:eastAsia="MathJax_Main" w:hAnsiTheme="minorHAnsi" w:cstheme="minorHAnsi"/>
                <w:color w:val="333333"/>
                <w:sz w:val="24"/>
                <w:szCs w:val="24"/>
              </w:rPr>
              <w:t>11</w:t>
            </w:r>
            <w:r w:rsidRPr="00C43504">
              <w:rPr>
                <w:rFonts w:ascii="Cambria Math" w:eastAsia="Cambria Math" w:hAnsi="Cambria Math" w:cs="Cambria Math"/>
                <w:color w:val="333333"/>
                <w:sz w:val="24"/>
                <w:szCs w:val="24"/>
              </w:rPr>
              <w:t>⋅</w:t>
            </w:r>
            <w:r w:rsidRPr="00C43504">
              <w:rPr>
                <w:rFonts w:asciiTheme="minorHAnsi" w:eastAsia="MathJax_Main" w:hAnsiTheme="minorHAnsi" w:cstheme="minorHAnsi"/>
                <w:color w:val="333333"/>
                <w:sz w:val="24"/>
                <w:szCs w:val="24"/>
              </w:rPr>
              <w:t>31=9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4"/>
                <w:szCs w:val="24"/>
              </w:rPr>
              <w:t>3612 </w:t>
            </w:r>
            <w:r w:rsidRPr="00C43504">
              <w:rPr>
                <w:rFonts w:ascii="Cambria Math" w:eastAsia="Cambria Math" w:hAnsi="Cambria Math" w:cs="Cambria Math"/>
                <w:color w:val="333333"/>
                <w:sz w:val="24"/>
                <w:szCs w:val="24"/>
              </w:rPr>
              <w:t>⋅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4"/>
                <w:szCs w:val="24"/>
              </w:rPr>
              <w:t>44 </w:t>
            </w:r>
            <w:r w:rsidRPr="00C43504">
              <w:rPr>
                <w:rFonts w:ascii="Cambria Math" w:eastAsia="Cambria Math" w:hAnsi="Cambria Math" w:cs="Cambria Math"/>
                <w:color w:val="333333"/>
                <w:sz w:val="24"/>
                <w:szCs w:val="24"/>
              </w:rPr>
              <w:t>⋅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4"/>
                <w:szCs w:val="24"/>
              </w:rPr>
              <w:t>3612=31</w:t>
            </w:r>
            <w:r w:rsidRPr="00C43504">
              <w:rPr>
                <w:rFonts w:ascii="Cambria Math" w:eastAsia="Cambria Math" w:hAnsi="Cambria Math" w:cs="Cambria Math"/>
                <w:color w:val="333333"/>
                <w:sz w:val="24"/>
                <w:szCs w:val="24"/>
              </w:rPr>
              <w:t>⋅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4"/>
                <w:szCs w:val="24"/>
              </w:rPr>
              <w:t>11</w:t>
            </w:r>
            <w:r w:rsidRPr="00C43504">
              <w:rPr>
                <w:rFonts w:ascii="Cambria Math" w:eastAsia="Cambria Math" w:hAnsi="Cambria Math" w:cs="Cambria Math"/>
                <w:color w:val="333333"/>
                <w:sz w:val="24"/>
                <w:szCs w:val="24"/>
              </w:rPr>
              <w:t>⋅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4"/>
                <w:szCs w:val="24"/>
              </w:rPr>
              <w:t>31=9</w:t>
            </w:r>
          </w:p>
          <w:p w14:paraId="50F27C81" w14:textId="39BF645A" w:rsidR="00935F7D" w:rsidRPr="00EE25F6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 número no numerador da primeira fração é igual ao número de dentes da roda ligada ao motored.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 número no denominador da primeira fração é igual ao número de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dentes da segunda roda, etc Se o motor completa uma rotação a roda no todo irá completar 9 rotações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019F48DE" w14:textId="65795EBF" w:rsidR="00935F7D" w:rsidRPr="00C43504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Agora troca a roda ( a primeira e a segunda e de seguida  a primeira, segunda, quinta e sexta to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das juntas) e calcula os resultados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56BB249E" w14:textId="77777777" w:rsidR="00935F7D" w:rsidRPr="00C43504" w:rsidRDefault="00935F7D">
            <w:pPr>
              <w:rPr>
                <w:rFonts w:asciiTheme="minorHAnsi" w:eastAsia="Calibri" w:hAnsiTheme="minorHAnsi" w:cstheme="minorHAnsi"/>
                <w:lang w:val="pt-PT"/>
              </w:rPr>
            </w:pPr>
          </w:p>
        </w:tc>
      </w:tr>
      <w:tr w:rsidR="00935F7D" w:rsidRPr="00EE25F6" w14:paraId="7AE8749A" w14:textId="77777777" w:rsidTr="00935F7D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05D942E8" w14:textId="3A05A280" w:rsidR="00935F7D" w:rsidRPr="00EE25F6" w:rsidRDefault="00C43504">
            <w:pPr>
              <w:spacing w:after="120"/>
              <w:jc w:val="left"/>
              <w:rPr>
                <w:rFonts w:ascii="Calibri" w:eastAsia="Calibri" w:hAnsi="Calibri" w:cs="Calibri"/>
                <w:color w:val="FFFFFF"/>
                <w:lang w:val="pt-PT"/>
              </w:rPr>
            </w:pPr>
            <w:r w:rsidRPr="00EE25F6">
              <w:rPr>
                <w:rFonts w:ascii="Calibri" w:eastAsia="Calibri" w:hAnsi="Calibri" w:cs="Calibri"/>
                <w:color w:val="FFFFFF"/>
                <w:lang w:val="pt-PT"/>
              </w:rPr>
              <w:lastRenderedPageBreak/>
              <w:t>Exercí</w:t>
            </w:r>
            <w:r>
              <w:rPr>
                <w:rFonts w:ascii="Calibri" w:eastAsia="Calibri" w:hAnsi="Calibri" w:cs="Calibri"/>
                <w:color w:val="FFFFFF"/>
                <w:lang w:val="pt-PT"/>
              </w:rPr>
              <w:t>cio</w:t>
            </w:r>
            <w:r w:rsidRPr="00EE25F6">
              <w:rPr>
                <w:rFonts w:ascii="Calibri" w:eastAsia="Calibri" w:hAnsi="Calibri" w:cs="Calibri"/>
                <w:color w:val="FFFFFF"/>
                <w:lang w:val="pt-PT"/>
              </w:rPr>
              <w:t xml:space="preserve"> 3 /</w:t>
            </w:r>
            <w:r>
              <w:rPr>
                <w:rFonts w:ascii="Calibri" w:eastAsia="Calibri" w:hAnsi="Calibri" w:cs="Calibri"/>
                <w:color w:val="FFFFFF"/>
                <w:lang w:val="pt-PT"/>
              </w:rPr>
              <w:t>Programação</w:t>
            </w:r>
            <w:r w:rsidRPr="00EE25F6">
              <w:rPr>
                <w:rFonts w:ascii="Calibri" w:eastAsia="Calibri" w:hAnsi="Calibri" w:cs="Calibri"/>
                <w:color w:val="FFFFFF"/>
                <w:lang w:val="pt-PT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lang w:val="pt-PT"/>
              </w:rPr>
              <w:t>em</w:t>
            </w:r>
            <w:r w:rsidRPr="00EE25F6">
              <w:rPr>
                <w:rFonts w:ascii="Calibri" w:eastAsia="Calibri" w:hAnsi="Calibri" w:cs="Calibri"/>
                <w:color w:val="FFFFFF"/>
                <w:lang w:val="pt-PT"/>
              </w:rPr>
              <w:t xml:space="preserve"> Python</w:t>
            </w:r>
          </w:p>
        </w:tc>
      </w:tr>
      <w:tr w:rsidR="00935F7D" w:rsidRPr="00C15E62" w14:paraId="1836375F" w14:textId="77777777" w:rsidTr="00935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2CE2C3C" w14:textId="4FC712EA" w:rsidR="00935F7D" w:rsidRPr="00C43504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Cria um programa no qual o robô avançe para a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frente 1 m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tbl>
            <w:tblPr>
              <w:tblStyle w:val="a7"/>
              <w:tblW w:w="10000" w:type="dxa"/>
              <w:tblLayout w:type="fixed"/>
              <w:tblLook w:val="0400" w:firstRow="0" w:lastRow="0" w:firstColumn="0" w:lastColumn="0" w:noHBand="0" w:noVBand="1"/>
            </w:tblPr>
            <w:tblGrid>
              <w:gridCol w:w="4765"/>
              <w:gridCol w:w="5235"/>
            </w:tblGrid>
            <w:tr w:rsidR="00935F7D" w:rsidRPr="00EE25F6" w14:paraId="42FE3441" w14:textId="77777777">
              <w:trPr>
                <w:tblHeader/>
              </w:trPr>
              <w:tc>
                <w:tcPr>
                  <w:tcW w:w="4765" w:type="dxa"/>
                  <w:tcBorders>
                    <w:top w:val="nil"/>
                    <w:bottom w:val="single" w:sz="12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</w:tcPr>
                <w:p w14:paraId="7A83D009" w14:textId="77777777" w:rsidR="00935F7D" w:rsidRPr="00EE25F6" w:rsidRDefault="00000000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b/>
                      <w:sz w:val="24"/>
                      <w:szCs w:val="24"/>
                      <w:lang w:val="pt-PT"/>
                    </w:rPr>
                  </w:pPr>
                  <w:r w:rsidRPr="00EE25F6">
                    <w:rPr>
                      <w:rFonts w:asciiTheme="minorHAnsi" w:eastAsia="Times New Roman" w:hAnsiTheme="minorHAnsi" w:cstheme="minorHAnsi"/>
                      <w:b/>
                      <w:noProof/>
                      <w:color w:val="0645AD"/>
                      <w:sz w:val="24"/>
                      <w:szCs w:val="24"/>
                      <w:lang w:val="pt-PT"/>
                    </w:rPr>
                    <w:drawing>
                      <wp:inline distT="0" distB="0" distL="0" distR="0" wp14:anchorId="36A64DF7" wp14:editId="2509C2B7">
                        <wp:extent cx="2356357" cy="1877848"/>
                        <wp:effectExtent l="0" t="0" r="0" b="0"/>
                        <wp:docPr id="10" name="image1.png" descr="image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image4"/>
                                <pic:cNvPicPr preferRelativeResize="0"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6357" cy="187784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5" w:type="dxa"/>
                  <w:tcBorders>
                    <w:top w:val="nil"/>
                    <w:bottom w:val="single" w:sz="12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</w:tcPr>
                <w:p w14:paraId="2DD0EC19" w14:textId="77777777" w:rsidR="00935F7D" w:rsidRPr="00EE25F6" w:rsidRDefault="00000000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b/>
                      <w:sz w:val="24"/>
                      <w:szCs w:val="24"/>
                      <w:lang w:val="pt-PT"/>
                    </w:rPr>
                  </w:pPr>
                  <w:r w:rsidRPr="00EE25F6">
                    <w:rPr>
                      <w:rFonts w:asciiTheme="minorHAnsi" w:eastAsia="Times New Roman" w:hAnsiTheme="minorHAnsi" w:cstheme="minorHAnsi"/>
                      <w:b/>
                      <w:noProof/>
                      <w:color w:val="0645AD"/>
                      <w:sz w:val="24"/>
                      <w:szCs w:val="24"/>
                      <w:lang w:val="pt-PT"/>
                    </w:rPr>
                    <w:drawing>
                      <wp:inline distT="0" distB="0" distL="0" distR="0" wp14:anchorId="027FB2FD" wp14:editId="7802327A">
                        <wp:extent cx="2600291" cy="2124075"/>
                        <wp:effectExtent l="0" t="0" r="0" b="0"/>
                        <wp:docPr id="12" name="image5.png" descr="image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 descr="image5"/>
                                <pic:cNvPicPr preferRelativeResize="0"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0291" cy="21240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5F7D" w:rsidRPr="00EE25F6" w14:paraId="4808ABCE" w14:textId="77777777">
              <w:tc>
                <w:tcPr>
                  <w:tcW w:w="4765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14:paraId="2D276BCB" w14:textId="15C7D402" w:rsidR="00935F7D" w:rsidRPr="00EE25F6" w:rsidRDefault="00000000">
                  <w:pPr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val="pt-PT"/>
                    </w:rPr>
                  </w:pPr>
                  <w:r w:rsidRPr="00EE25F6"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val="pt-PT"/>
                    </w:rPr>
                    <w:t>Figur</w:t>
                  </w:r>
                  <w:r w:rsidR="00C43504"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val="pt-PT"/>
                    </w:rPr>
                    <w:t>a</w:t>
                  </w:r>
                  <w:r w:rsidRPr="00EE25F6"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val="pt-PT"/>
                    </w:rPr>
                    <w:t xml:space="preserve"> n</w:t>
                  </w:r>
                  <w:r w:rsidR="00C43504"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val="pt-PT"/>
                    </w:rPr>
                    <w:t>.</w:t>
                  </w:r>
                  <w:r w:rsidRPr="00EE25F6"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val="pt-PT"/>
                    </w:rPr>
                    <w:t xml:space="preserve"> 3</w:t>
                  </w:r>
                </w:p>
              </w:tc>
              <w:tc>
                <w:tcPr>
                  <w:tcW w:w="5235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</w:tcPr>
                <w:p w14:paraId="5C5F1DD7" w14:textId="77777777" w:rsidR="00935F7D" w:rsidRPr="00EE25F6" w:rsidRDefault="00000000">
                  <w:pPr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val="pt-PT"/>
                    </w:rPr>
                  </w:pPr>
                  <w:r w:rsidRPr="00EE25F6">
                    <w:rPr>
                      <w:rFonts w:asciiTheme="minorHAnsi" w:eastAsia="Times New Roman" w:hAnsiTheme="minorHAnsi" w:cstheme="minorHAnsi"/>
                      <w:sz w:val="24"/>
                      <w:szCs w:val="24"/>
                      <w:lang w:val="pt-PT"/>
                    </w:rPr>
                    <w:t>Figure no 4</w:t>
                  </w:r>
                </w:p>
              </w:tc>
            </w:tr>
          </w:tbl>
          <w:p w14:paraId="0FB3CA7E" w14:textId="4ADC4143" w:rsidR="00935F7D" w:rsidRPr="00C43504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 roda pequena tem aproximadamente 3 cm em di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âmetro.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7F6BF047" w14:textId="367A4B15" w:rsidR="00935F7D" w:rsidRPr="00EE25F6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lastRenderedPageBreak/>
              <w:t>Circunferência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= Di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â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metr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* pi</w:t>
            </w:r>
          </w:p>
          <w:p w14:paraId="6AEDCFF2" w14:textId="3C258EA3" w:rsidR="00935F7D" w:rsidRPr="00EE25F6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Circunferência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= 3 cm * 3.14 = 9.42 cm</w:t>
            </w:r>
          </w:p>
          <w:p w14:paraId="404F765E" w14:textId="77777777" w:rsidR="00935F7D" w:rsidRPr="00EE25F6" w:rsidRDefault="00935F7D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</w:p>
          <w:p w14:paraId="437CCCF0" w14:textId="2175C473" w:rsidR="00935F7D" w:rsidRPr="00C43504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Assim obtemos que uma rotação da roda per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corre a distância de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9.42 cm.</w:t>
            </w:r>
          </w:p>
          <w:p w14:paraId="25CEF665" w14:textId="4C2DBEB0" w:rsidR="00935F7D" w:rsidRPr="00C43504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Calcula quantas rotações da roda são necessárias pa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ra o robô mover-se 100 cm.</w:t>
            </w:r>
          </w:p>
          <w:p w14:paraId="0FCF470D" w14:textId="67C80062" w:rsidR="00935F7D" w:rsidRPr="00EE25F6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100 cm = 9.42 cm * x rota</w:t>
            </w:r>
            <w:r w:rsid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ções</w:t>
            </w:r>
          </w:p>
          <w:p w14:paraId="1DE586B5" w14:textId="508C5F09" w:rsidR="00935F7D" w:rsidRPr="00EE25F6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x = 100 cm ÷ 9.42 cm = 10.6 </w:t>
            </w:r>
            <w:r w:rsid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rotações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096D7E16" w14:textId="7BF91537" w:rsidR="00935F7D" w:rsidRPr="00C43504" w:rsidRDefault="00C43504">
            <w:pPr>
              <w:shd w:val="clear" w:color="auto" w:fill="FFFFFF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Ajusta as rotações do motor multiplicando-as pelo rácio da ro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da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. A roda amarela tem 12 dentes, a roda preta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tem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20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dentes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,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 rácio é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 </w:t>
            </w:r>
            <w:r w:rsidRPr="00C43504">
              <w:rPr>
                <w:rFonts w:asciiTheme="minorHAnsi" w:eastAsia="MathJax_Main" w:hAnsiTheme="minorHAnsi" w:cstheme="minorHAnsi"/>
                <w:color w:val="333333"/>
                <w:sz w:val="24"/>
                <w:szCs w:val="24"/>
                <w:lang w:val="pt-PT"/>
              </w:rPr>
              <w:t>2012=53=1.67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4"/>
                <w:szCs w:val="24"/>
                <w:lang w:val="pt-PT"/>
              </w:rPr>
              <w:t>2012=53=1.67</w:t>
            </w:r>
          </w:p>
          <w:p w14:paraId="488ACB89" w14:textId="29BCE9CF" w:rsidR="00935F7D" w:rsidRPr="00EE25F6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Rotações da roda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= 10.6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rotações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* 20 / 12-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rácio da roda</w:t>
            </w:r>
          </w:p>
          <w:p w14:paraId="0FAF33CB" w14:textId="1A8E0D5F" w:rsidR="00935F7D" w:rsidRPr="00C43504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Rotações da roda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s = 10.6 rotações * 1.67 rácio da roda = 17.7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rotações da roda</w:t>
            </w:r>
          </w:p>
          <w:p w14:paraId="4F62B13C" w14:textId="77777777" w:rsidR="00935F7D" w:rsidRPr="00C43504" w:rsidRDefault="00935F7D">
            <w:pPr>
              <w:rPr>
                <w:rFonts w:ascii="Calibri" w:eastAsia="Calibri" w:hAnsi="Calibri" w:cs="Calibri"/>
                <w:lang w:val="pt-PT"/>
              </w:rPr>
            </w:pPr>
          </w:p>
        </w:tc>
      </w:tr>
      <w:tr w:rsidR="00935F7D" w:rsidRPr="00EE25F6" w14:paraId="06C41086" w14:textId="77777777" w:rsidTr="00935F7D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72F6F28D" w14:textId="4B63C00A" w:rsidR="00935F7D" w:rsidRPr="00EE25F6" w:rsidRDefault="00C43504">
            <w:pPr>
              <w:spacing w:after="120"/>
              <w:jc w:val="left"/>
              <w:rPr>
                <w:rFonts w:ascii="Calibri" w:eastAsia="Calibri" w:hAnsi="Calibri" w:cs="Calibri"/>
                <w:lang w:val="pt-PT"/>
              </w:rPr>
            </w:pPr>
            <w:r>
              <w:rPr>
                <w:rFonts w:ascii="Calibri" w:eastAsia="Calibri" w:hAnsi="Calibri" w:cs="Calibri"/>
                <w:color w:val="FFFFFF"/>
                <w:lang w:val="pt-PT"/>
              </w:rPr>
              <w:lastRenderedPageBreak/>
              <w:t>Ajuda curta de programação</w:t>
            </w:r>
          </w:p>
        </w:tc>
      </w:tr>
      <w:tr w:rsidR="00935F7D" w:rsidRPr="00C15E62" w14:paraId="35896B4B" w14:textId="77777777" w:rsidTr="00935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ABA9D8D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i/>
                <w:color w:val="408090"/>
                <w:sz w:val="20"/>
                <w:szCs w:val="20"/>
              </w:rPr>
              <w:t>#!/usr/bin/env python3</w:t>
            </w:r>
          </w:p>
          <w:p w14:paraId="543AFEE4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Import library</w:t>
            </w:r>
          </w:p>
          <w:p w14:paraId="76515468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from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C15E62">
              <w:rPr>
                <w:rFonts w:asciiTheme="minorHAnsi" w:eastAsia="Consolas" w:hAnsiTheme="minorHAnsi" w:cstheme="minorHAnsi"/>
                <w:color w:val="0F6C95"/>
                <w:sz w:val="20"/>
                <w:szCs w:val="20"/>
              </w:rPr>
              <w:t>ev3dev2.motor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import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LargeMotor</w:t>
            </w:r>
          </w:p>
          <w:p w14:paraId="292002FB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from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C15E62">
              <w:rPr>
                <w:rFonts w:asciiTheme="minorHAnsi" w:eastAsia="Consolas" w:hAnsiTheme="minorHAnsi" w:cstheme="minorHAnsi"/>
                <w:color w:val="0F6C95"/>
                <w:sz w:val="20"/>
                <w:szCs w:val="20"/>
              </w:rPr>
              <w:t>ev3dev2.motor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import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MediumMotor</w:t>
            </w:r>
          </w:p>
          <w:p w14:paraId="4C1F31EC" w14:textId="68A623CA" w:rsidR="00935F7D" w:rsidRPr="00EE25F6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</w:pPr>
            <w:r w:rsidRPr="00EE25F6">
              <w:rPr>
                <w:rFonts w:asciiTheme="minorHAnsi" w:eastAsia="Consolas" w:hAnsiTheme="minorHAnsi" w:cstheme="minorHAnsi"/>
                <w:i/>
                <w:color w:val="376A7B"/>
                <w:sz w:val="20"/>
                <w:szCs w:val="20"/>
                <w:lang w:val="pt-PT"/>
              </w:rPr>
              <w:t>#C</w:t>
            </w:r>
            <w:r w:rsidR="00C43504">
              <w:rPr>
                <w:rFonts w:asciiTheme="minorHAnsi" w:eastAsia="Consolas" w:hAnsiTheme="minorHAnsi" w:cstheme="minorHAnsi"/>
                <w:i/>
                <w:color w:val="376A7B"/>
                <w:sz w:val="20"/>
                <w:szCs w:val="20"/>
                <w:lang w:val="pt-PT"/>
              </w:rPr>
              <w:t>ria uma instância da classe</w:t>
            </w:r>
          </w:p>
          <w:p w14:paraId="63CB034C" w14:textId="77777777" w:rsidR="00935F7D" w:rsidRPr="00EE25F6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</w:pPr>
            <w:r w:rsidRPr="00EE25F6"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  <w:t>lm</w:t>
            </w:r>
            <w:r w:rsidRPr="00EE25F6">
              <w:rPr>
                <w:rFonts w:asciiTheme="minorHAnsi" w:eastAsia="Consolas" w:hAnsiTheme="minorHAnsi" w:cstheme="minorHAnsi"/>
                <w:color w:val="666666"/>
                <w:sz w:val="20"/>
                <w:szCs w:val="20"/>
                <w:lang w:val="pt-PT"/>
              </w:rPr>
              <w:t>=</w:t>
            </w:r>
            <w:r w:rsidRPr="00EE25F6"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  <w:t>LargeMotors()</w:t>
            </w:r>
          </w:p>
          <w:p w14:paraId="7E4A6F45" w14:textId="77777777" w:rsidR="00935F7D" w:rsidRPr="00EE25F6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</w:pPr>
            <w:r w:rsidRPr="00EE25F6"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  <w:t>mm</w:t>
            </w:r>
            <w:r w:rsidRPr="00EE25F6">
              <w:rPr>
                <w:rFonts w:asciiTheme="minorHAnsi" w:eastAsia="Consolas" w:hAnsiTheme="minorHAnsi" w:cstheme="minorHAnsi"/>
                <w:color w:val="666666"/>
                <w:sz w:val="20"/>
                <w:szCs w:val="20"/>
                <w:lang w:val="pt-PT"/>
              </w:rPr>
              <w:t>=</w:t>
            </w:r>
            <w:r w:rsidRPr="00EE25F6"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  <w:t>MediumMotors()</w:t>
            </w:r>
          </w:p>
          <w:p w14:paraId="089BA327" w14:textId="0EF4BA61" w:rsidR="00935F7D" w:rsidRPr="00EE25F6" w:rsidRDefault="00C43504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</w:pPr>
            <w:r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lang w:val="pt-PT"/>
              </w:rPr>
              <w:t>A função útil</w:t>
            </w:r>
          </w:p>
          <w:p w14:paraId="55CED706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on_for_seconds(speed, seconds, brake</w:t>
            </w:r>
            <w:r w:rsidRPr="00C15E62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True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, block</w:t>
            </w:r>
            <w:r w:rsidRPr="00C15E62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True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)</w:t>
            </w:r>
          </w:p>
          <w:p w14:paraId="7B1BE26F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on_for_rotations(speed, rotations, brake</w:t>
            </w:r>
            <w:r w:rsidRPr="00C15E62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True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, block</w:t>
            </w:r>
            <w:r w:rsidRPr="00C15E62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True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)</w:t>
            </w:r>
          </w:p>
          <w:p w14:paraId="77CAB3AF" w14:textId="2AFC938C" w:rsidR="00935F7D" w:rsidRPr="00C43504" w:rsidRDefault="00C43504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 velocidade é um inteiro que representa a percentage</w:t>
            </w:r>
            <w:r w:rsidR="0045341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m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da velocidade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máxima d</w:t>
            </w:r>
            <w:r w:rsidR="0045341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o motor</w:t>
            </w:r>
            <w:r w:rsidRPr="00C43504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[-100,100].</w:t>
            </w:r>
          </w:p>
          <w:p w14:paraId="365C280D" w14:textId="0E91E5C3" w:rsidR="00935F7D" w:rsidRPr="00EE25F6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Brake </w:t>
            </w:r>
            <w:r w:rsidR="0045341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é um parâmetro booleano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(True or False).</w:t>
            </w:r>
          </w:p>
          <w:p w14:paraId="08794EB9" w14:textId="5D3F2978" w:rsidR="00935F7D" w:rsidRPr="00EE25F6" w:rsidRDefault="00453416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45341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Se for True então quando o motor complet</w:t>
            </w:r>
            <w:r w:rsid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</w:t>
            </w:r>
            <w:r w:rsidRPr="0045341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r o seu movimento irá tentar manter o motor numa posição fixa. </w:t>
            </w:r>
            <w:r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Se o argumento for False então assim que o motor complete o seu movimento </w:t>
            </w:r>
            <w:r w:rsidR="00C81BA3"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o motor irá deslizar </w:t>
            </w:r>
            <w:r w:rsid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gradualmente</w:t>
            </w:r>
            <w:r w:rsidR="00C81BA3"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até pa</w:t>
            </w:r>
            <w:r w:rsid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rar</w:t>
            </w:r>
            <w:r w:rsidRPr="00EE25F6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30CDB413" w14:textId="660BD596" w:rsidR="00935F7D" w:rsidRPr="00C81BA3" w:rsidRDefault="00000000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‘</w:t>
            </w:r>
            <w:r w:rsidR="00C81BA3"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Bloquear</w:t>
            </w:r>
            <w:r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’ </w:t>
            </w:r>
            <w:r w:rsidR="00C81BA3"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um programa significa fazer a execução do</w:t>
            </w:r>
            <w:r w:rsid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programa pausar até que o comando atual seja concluído.</w:t>
            </w:r>
          </w:p>
          <w:p w14:paraId="5E81FE77" w14:textId="32C51DDC" w:rsidR="00935F7D" w:rsidRPr="00C81BA3" w:rsidRDefault="00C81BA3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É também possível especificar velocidades em graus por segundo ou rotações po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r segundo ou graus por minuto e rotações por minuto</w:t>
            </w:r>
            <w:r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.</w:t>
            </w:r>
          </w:p>
          <w:p w14:paraId="3C0BF299" w14:textId="77777777" w:rsidR="00935F7D" w:rsidRPr="00C81BA3" w:rsidRDefault="00935F7D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</w:p>
          <w:p w14:paraId="3166A97B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i/>
                <w:color w:val="408090"/>
                <w:sz w:val="20"/>
                <w:szCs w:val="20"/>
              </w:rPr>
              <w:lastRenderedPageBreak/>
              <w:t>#!/usr/bin/env python3</w:t>
            </w:r>
          </w:p>
          <w:p w14:paraId="4A809B9D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from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C15E62">
              <w:rPr>
                <w:rFonts w:asciiTheme="minorHAnsi" w:eastAsia="Consolas" w:hAnsiTheme="minorHAnsi" w:cstheme="minorHAnsi"/>
                <w:color w:val="0F6C95"/>
                <w:sz w:val="20"/>
                <w:szCs w:val="20"/>
              </w:rPr>
              <w:t>ev3dev2.motor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C15E62">
              <w:rPr>
                <w:rFonts w:asciiTheme="minorHAnsi" w:eastAsia="Consolas" w:hAnsiTheme="minorHAnsi" w:cstheme="minorHAnsi"/>
                <w:color w:val="007020"/>
                <w:sz w:val="20"/>
                <w:szCs w:val="20"/>
              </w:rPr>
              <w:t>import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 xml:space="preserve"> SpeedDPS</w:t>
            </w:r>
          </w:p>
          <w:p w14:paraId="42DEBE43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  <w:u w:val="single"/>
              </w:rPr>
            </w:pP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lm</w:t>
            </w:r>
            <w:r w:rsidRPr="00C15E62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LargeMotors()</w:t>
            </w:r>
          </w:p>
          <w:p w14:paraId="7635DD37" w14:textId="77777777" w:rsidR="00935F7D" w:rsidRPr="00C15E6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</w:pP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lm</w:t>
            </w:r>
            <w:r w:rsidRPr="00C15E62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.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on_for_seconds(speed</w:t>
            </w:r>
            <w:r w:rsidRPr="00C15E62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SpeedDPS(</w:t>
            </w:r>
            <w:r w:rsidRPr="00C15E62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360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), seconds</w:t>
            </w:r>
            <w:r w:rsidRPr="00C15E62">
              <w:rPr>
                <w:rFonts w:asciiTheme="minorHAnsi" w:eastAsia="Consolas" w:hAnsiTheme="minorHAnsi" w:cstheme="minorHAnsi"/>
                <w:color w:val="666666"/>
                <w:sz w:val="20"/>
                <w:szCs w:val="20"/>
              </w:rPr>
              <w:t>=</w:t>
            </w:r>
            <w:r w:rsidRPr="00C15E62">
              <w:rPr>
                <w:rFonts w:asciiTheme="minorHAnsi" w:eastAsia="Consolas" w:hAnsiTheme="minorHAnsi" w:cstheme="minorHAnsi"/>
                <w:color w:val="208050"/>
                <w:sz w:val="20"/>
                <w:szCs w:val="20"/>
              </w:rPr>
              <w:t>3</w:t>
            </w:r>
            <w:r w:rsidRPr="00C15E62">
              <w:rPr>
                <w:rFonts w:asciiTheme="minorHAnsi" w:eastAsia="Consolas" w:hAnsiTheme="minorHAnsi" w:cstheme="minorHAnsi"/>
                <w:color w:val="333333"/>
                <w:sz w:val="20"/>
                <w:szCs w:val="20"/>
              </w:rPr>
              <w:t>)</w:t>
            </w:r>
          </w:p>
          <w:p w14:paraId="0B746EC2" w14:textId="3F128DF5" w:rsidR="00935F7D" w:rsidRPr="00C81BA3" w:rsidRDefault="00C81BA3">
            <w:pPr>
              <w:shd w:val="clear" w:color="auto" w:fill="FFFFFF"/>
              <w:spacing w:after="150"/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</w:pPr>
            <w:r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Funções: SpeedDPS, SpeedRPM, SpeedRPS, SpeedDPM (graus por segundo, rotaçoes por segundo, rotações por minuto, graus por minuto) converte um valor 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em graus (ou roatações) por segundo (ou minutos) para o valor correspondente de velocidade </w:t>
            </w:r>
            <w:r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(</w:t>
            </w:r>
            <w:r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>apenas na biblioteca</w:t>
            </w:r>
            <w:r w:rsidRPr="00C81BA3">
              <w:rPr>
                <w:rFonts w:asciiTheme="minorHAnsi" w:eastAsia="Helvetica Neue" w:hAnsiTheme="minorHAnsi" w:cstheme="minorHAnsi"/>
                <w:color w:val="333333"/>
                <w:sz w:val="21"/>
                <w:szCs w:val="21"/>
                <w:lang w:val="pt-PT"/>
              </w:rPr>
              <w:t xml:space="preserve"> ev3dev2).</w:t>
            </w:r>
          </w:p>
          <w:p w14:paraId="0CC9D1FC" w14:textId="77777777" w:rsidR="00935F7D" w:rsidRPr="00C81BA3" w:rsidRDefault="00935F7D">
            <w:pPr>
              <w:rPr>
                <w:rFonts w:ascii="Calibri" w:eastAsia="Calibri" w:hAnsi="Calibri" w:cs="Calibri"/>
                <w:lang w:val="pt-PT"/>
              </w:rPr>
            </w:pPr>
          </w:p>
        </w:tc>
      </w:tr>
    </w:tbl>
    <w:p w14:paraId="73E5DF4E" w14:textId="77777777" w:rsidR="00935F7D" w:rsidRPr="00C81BA3" w:rsidRDefault="00935F7D">
      <w:pPr>
        <w:rPr>
          <w:lang w:val="pt-PT"/>
        </w:rPr>
      </w:pPr>
    </w:p>
    <w:p w14:paraId="54B4A2FA" w14:textId="77777777" w:rsidR="00935F7D" w:rsidRPr="00EE25F6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EE25F6">
        <w:rPr>
          <w:b/>
          <w:color w:val="FFFFFF"/>
          <w:sz w:val="28"/>
          <w:szCs w:val="28"/>
          <w:lang w:val="pt-PT"/>
        </w:rPr>
        <w:t>ASSESSMENT</w:t>
      </w:r>
    </w:p>
    <w:p w14:paraId="7A062F3E" w14:textId="7215F86F" w:rsidR="00EE25F6" w:rsidRPr="00F8524C" w:rsidRDefault="00F8524C" w:rsidP="00EE25F6">
      <w:pPr>
        <w:pStyle w:val="NormalWeb"/>
        <w:spacing w:before="0" w:beforeAutospacing="0" w:after="160" w:afterAutospacing="0"/>
        <w:rPr>
          <w:rFonts w:asciiTheme="minorHAnsi" w:hAnsiTheme="minorHAnsi" w:cstheme="minorHAnsi"/>
          <w:lang w:val="pt-PT"/>
        </w:rPr>
      </w:pPr>
      <w:r w:rsidRPr="00F8524C">
        <w:rPr>
          <w:rFonts w:asciiTheme="minorHAnsi" w:hAnsiTheme="minorHAnsi" w:cstheme="minorHAnsi"/>
          <w:color w:val="000000"/>
          <w:sz w:val="22"/>
          <w:szCs w:val="22"/>
          <w:lang w:val="pt-PT"/>
        </w:rPr>
        <w:t>Para avaliar a lição, deverá efetuar questões simples aos al</w:t>
      </w:r>
      <w:r>
        <w:rPr>
          <w:rFonts w:asciiTheme="minorHAnsi" w:hAnsiTheme="minorHAnsi" w:cstheme="minorHAnsi"/>
          <w:color w:val="000000"/>
          <w:sz w:val="22"/>
          <w:szCs w:val="22"/>
          <w:lang w:val="pt-PT"/>
        </w:rPr>
        <w:t>unos.</w:t>
      </w:r>
    </w:p>
    <w:p w14:paraId="5A4F65BE" w14:textId="5D79AB8C" w:rsidR="00EE25F6" w:rsidRPr="00F8524C" w:rsidRDefault="00F8524C" w:rsidP="00EE25F6">
      <w:pPr>
        <w:pStyle w:val="NormalWeb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pt-PT"/>
        </w:rPr>
      </w:pPr>
      <w:r w:rsidRPr="00F8524C">
        <w:rPr>
          <w:rFonts w:asciiTheme="minorHAnsi" w:hAnsiTheme="minorHAnsi" w:cstheme="minorHAnsi"/>
          <w:color w:val="000000"/>
          <w:sz w:val="22"/>
          <w:szCs w:val="22"/>
          <w:lang w:val="pt-PT"/>
        </w:rPr>
        <w:t>O que aprendeste com o exercíc</w:t>
      </w:r>
      <w:r>
        <w:rPr>
          <w:rFonts w:asciiTheme="minorHAnsi" w:hAnsiTheme="minorHAnsi" w:cstheme="minorHAnsi"/>
          <w:color w:val="000000"/>
          <w:sz w:val="22"/>
          <w:szCs w:val="22"/>
          <w:lang w:val="pt-PT"/>
        </w:rPr>
        <w:t>io 1</w:t>
      </w:r>
      <w:r w:rsidR="00EE25F6" w:rsidRPr="00F8524C">
        <w:rPr>
          <w:rFonts w:asciiTheme="minorHAnsi" w:hAnsiTheme="minorHAnsi" w:cstheme="minorHAnsi"/>
          <w:color w:val="000000"/>
          <w:sz w:val="22"/>
          <w:szCs w:val="22"/>
          <w:lang w:val="pt-PT"/>
        </w:rPr>
        <w:t>? </w:t>
      </w:r>
    </w:p>
    <w:p w14:paraId="32FF0C8E" w14:textId="19F001B6" w:rsidR="00EE25F6" w:rsidRPr="00F8524C" w:rsidRDefault="00F8524C" w:rsidP="00EE25F6">
      <w:pPr>
        <w:pStyle w:val="NormalWeb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E o</w:t>
      </w:r>
      <w:r w:rsidR="00EE25F6" w:rsidRPr="00F8524C">
        <w:rPr>
          <w:rFonts w:asciiTheme="minorHAnsi" w:hAnsiTheme="minorHAnsi" w:cstheme="minorHAnsi"/>
          <w:color w:val="000000"/>
          <w:sz w:val="22"/>
          <w:szCs w:val="22"/>
        </w:rPr>
        <w:t xml:space="preserve"> 2?</w:t>
      </w:r>
    </w:p>
    <w:p w14:paraId="7D9177F4" w14:textId="03229973" w:rsidR="00EE25F6" w:rsidRPr="00F8524C" w:rsidRDefault="00F8524C" w:rsidP="00EE25F6">
      <w:pPr>
        <w:pStyle w:val="NormalWeb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E, finalmente, o</w:t>
      </w:r>
      <w:r w:rsidR="00EE25F6" w:rsidRPr="00F8524C">
        <w:rPr>
          <w:rFonts w:asciiTheme="minorHAnsi" w:hAnsiTheme="minorHAnsi" w:cstheme="minorHAnsi"/>
          <w:color w:val="000000"/>
          <w:sz w:val="22"/>
          <w:szCs w:val="22"/>
        </w:rPr>
        <w:t xml:space="preserve"> 3?</w:t>
      </w:r>
    </w:p>
    <w:p w14:paraId="70161C37" w14:textId="7EF1A6B3" w:rsidR="00935F7D" w:rsidRPr="00EE25F6" w:rsidRDefault="00F8524C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581070">
        <w:rPr>
          <w:b/>
          <w:color w:val="FFFFFF"/>
          <w:sz w:val="28"/>
          <w:szCs w:val="28"/>
          <w:lang w:val="pt-PT"/>
        </w:rPr>
        <w:t>FEEDBACK DOS ALUNOS</w:t>
      </w:r>
    </w:p>
    <w:p w14:paraId="6659B2AA" w14:textId="77777777" w:rsidR="00F8524C" w:rsidRPr="00D01850" w:rsidRDefault="00F8524C" w:rsidP="00F8524C">
      <w:pPr>
        <w:rPr>
          <w:lang w:val="pt-PT"/>
        </w:rPr>
      </w:pPr>
      <w:r w:rsidRPr="00D01850">
        <w:rPr>
          <w:lang w:val="pt-PT"/>
        </w:rPr>
        <w:t xml:space="preserve">Após o final da </w:t>
      </w:r>
      <w:r>
        <w:rPr>
          <w:lang w:val="pt-PT"/>
        </w:rPr>
        <w:t>lição os alunos podem dar o seu feedback sobre a mesma.</w:t>
      </w:r>
    </w:p>
    <w:p w14:paraId="51ED5479" w14:textId="77777777" w:rsidR="00935F7D" w:rsidRPr="00F8524C" w:rsidRDefault="00935F7D">
      <w:pPr>
        <w:rPr>
          <w:lang w:val="pt-PT"/>
        </w:rPr>
      </w:pPr>
    </w:p>
    <w:p w14:paraId="10361048" w14:textId="77777777" w:rsidR="00F8524C" w:rsidRPr="00D01850" w:rsidRDefault="00F8524C" w:rsidP="00F8524C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pt-PT"/>
        </w:rPr>
      </w:pPr>
      <w:r w:rsidRPr="00D01850">
        <w:rPr>
          <w:b/>
          <w:color w:val="FFFFFF"/>
          <w:sz w:val="28"/>
          <w:szCs w:val="28"/>
          <w:lang w:val="pt-PT"/>
        </w:rPr>
        <w:t>NOTAS DO PROFESSOR</w:t>
      </w:r>
    </w:p>
    <w:p w14:paraId="485980A1" w14:textId="77777777" w:rsidR="00935F7D" w:rsidRPr="00EE25F6" w:rsidRDefault="00935F7D">
      <w:pPr>
        <w:rPr>
          <w:i/>
          <w:sz w:val="18"/>
          <w:szCs w:val="18"/>
          <w:lang w:val="pt-PT"/>
        </w:rPr>
      </w:pPr>
    </w:p>
    <w:p w14:paraId="47C4F796" w14:textId="77777777" w:rsidR="00F8524C" w:rsidRPr="00F8524C" w:rsidRDefault="00F8524C" w:rsidP="00F8524C">
      <w:pPr>
        <w:rPr>
          <w:i/>
          <w:sz w:val="18"/>
          <w:szCs w:val="18"/>
          <w:lang w:val="pt-PT"/>
        </w:rPr>
      </w:pPr>
      <w:bookmarkStart w:id="1" w:name="_Hlk121126772"/>
      <w:r w:rsidRPr="00F8524C">
        <w:rPr>
          <w:i/>
          <w:sz w:val="18"/>
          <w:szCs w:val="18"/>
          <w:lang w:val="pt-PT"/>
        </w:rPr>
        <w:t xml:space="preserve">Adicione aqui os seus comentários e avaliação </w:t>
      </w:r>
      <w:r w:rsidRPr="00F8524C">
        <w:rPr>
          <w:b/>
          <w:i/>
          <w:sz w:val="18"/>
          <w:szCs w:val="18"/>
          <w:lang w:val="pt-PT"/>
        </w:rPr>
        <w:t>APÓS</w:t>
      </w:r>
      <w:r w:rsidRPr="00F8524C">
        <w:rPr>
          <w:i/>
          <w:sz w:val="18"/>
          <w:szCs w:val="18"/>
          <w:lang w:val="pt-PT"/>
        </w:rPr>
        <w:t xml:space="preserve"> a implementação da aula, se os tiver. </w:t>
      </w:r>
    </w:p>
    <w:bookmarkEnd w:id="1"/>
    <w:p w14:paraId="58218666" w14:textId="77777777" w:rsidR="00935F7D" w:rsidRPr="00EE25F6" w:rsidRDefault="00935F7D">
      <w:pPr>
        <w:rPr>
          <w:i/>
          <w:sz w:val="18"/>
          <w:szCs w:val="18"/>
          <w:lang w:val="pt-PT"/>
        </w:rPr>
      </w:pPr>
    </w:p>
    <w:p w14:paraId="192DE61A" w14:textId="77777777" w:rsidR="00935F7D" w:rsidRPr="00EE25F6" w:rsidRDefault="00935F7D">
      <w:pPr>
        <w:rPr>
          <w:lang w:val="pt-PT"/>
        </w:rPr>
      </w:pPr>
    </w:p>
    <w:p w14:paraId="10E12E44" w14:textId="77777777" w:rsidR="00935F7D" w:rsidRPr="00EE25F6" w:rsidRDefault="00935F7D">
      <w:pPr>
        <w:rPr>
          <w:lang w:val="pt-PT"/>
        </w:rPr>
      </w:pPr>
    </w:p>
    <w:sectPr w:rsidR="00935F7D" w:rsidRPr="00EE25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3EBCC" w14:textId="77777777" w:rsidR="00666C61" w:rsidRDefault="00666C61">
      <w:pPr>
        <w:spacing w:after="0" w:line="240" w:lineRule="auto"/>
      </w:pPr>
      <w:r>
        <w:separator/>
      </w:r>
    </w:p>
  </w:endnote>
  <w:endnote w:type="continuationSeparator" w:id="0">
    <w:p w14:paraId="065FA217" w14:textId="77777777" w:rsidR="00666C61" w:rsidRDefault="0066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23" w:usb1="0200FDEE" w:usb2="03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403000000020004"/>
    <w:charset w:val="00"/>
    <w:family w:val="auto"/>
    <w:pitch w:val="variable"/>
    <w:sig w:usb0="80000267" w:usb1="00000000" w:usb2="00000000" w:usb3="00000000" w:csb0="00000007" w:csb1="00000000"/>
  </w:font>
  <w:font w:name="MathJax_Main">
    <w:altName w:val="Calibri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91578" w14:textId="77777777" w:rsidR="00935F7D" w:rsidRDefault="00935F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1A04" w14:textId="45A2D14D" w:rsidR="00935F7D" w:rsidRDefault="00C15E62" w:rsidP="00C15E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2444068" wp14:editId="33C5A97A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5E9A4" w14:textId="77777777" w:rsidR="00935F7D" w:rsidRDefault="00935F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A788D" w14:textId="77777777" w:rsidR="00666C61" w:rsidRDefault="00666C61">
      <w:pPr>
        <w:spacing w:after="0" w:line="240" w:lineRule="auto"/>
      </w:pPr>
      <w:r>
        <w:separator/>
      </w:r>
    </w:p>
  </w:footnote>
  <w:footnote w:type="continuationSeparator" w:id="0">
    <w:p w14:paraId="4902655B" w14:textId="77777777" w:rsidR="00666C61" w:rsidRDefault="00666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81F40" w14:textId="77777777" w:rsidR="00935F7D" w:rsidRDefault="00935F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B13CC" w14:textId="77777777" w:rsidR="00935F7D" w:rsidRDefault="00935F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4D732" w14:textId="77777777" w:rsidR="00935F7D" w:rsidRDefault="00935F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2D8E"/>
    <w:multiLevelType w:val="multilevel"/>
    <w:tmpl w:val="DAFA36C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C3B3F47"/>
    <w:multiLevelType w:val="multilevel"/>
    <w:tmpl w:val="A1802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021E3F"/>
    <w:multiLevelType w:val="multilevel"/>
    <w:tmpl w:val="1EFE4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AC032DB"/>
    <w:multiLevelType w:val="multilevel"/>
    <w:tmpl w:val="78F03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E2241F"/>
    <w:multiLevelType w:val="multilevel"/>
    <w:tmpl w:val="C75EFCC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B570BDA"/>
    <w:multiLevelType w:val="multilevel"/>
    <w:tmpl w:val="B2142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77280689">
    <w:abstractNumId w:val="1"/>
  </w:num>
  <w:num w:numId="2" w16cid:durableId="1368601209">
    <w:abstractNumId w:val="5"/>
  </w:num>
  <w:num w:numId="3" w16cid:durableId="371459761">
    <w:abstractNumId w:val="4"/>
  </w:num>
  <w:num w:numId="4" w16cid:durableId="1108282839">
    <w:abstractNumId w:val="2"/>
  </w:num>
  <w:num w:numId="5" w16cid:durableId="75170733">
    <w:abstractNumId w:val="0"/>
  </w:num>
  <w:num w:numId="6" w16cid:durableId="1731004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F7D"/>
    <w:rsid w:val="00453416"/>
    <w:rsid w:val="00666C61"/>
    <w:rsid w:val="007C123E"/>
    <w:rsid w:val="00935F7D"/>
    <w:rsid w:val="00C15E62"/>
    <w:rsid w:val="00C43504"/>
    <w:rsid w:val="00C81BA3"/>
    <w:rsid w:val="00CA2F93"/>
    <w:rsid w:val="00CE6FC7"/>
    <w:rsid w:val="00DB2831"/>
    <w:rsid w:val="00EE25F6"/>
    <w:rsid w:val="00F8524C"/>
    <w:rsid w:val="00FF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FCBC"/>
  <w15:docId w15:val="{6952D824-CF01-4648-92AB-77FA38BB7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EF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F40AE"/>
    <w:rPr>
      <w:rFonts w:ascii="Tahoma" w:hAnsi="Tahoma" w:cs="Tahoma"/>
      <w:sz w:val="16"/>
      <w:szCs w:val="16"/>
    </w:rPr>
  </w:style>
  <w:style w:type="table" w:customStyle="1" w:styleId="a5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4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ducativas.madeira.gov.pt/roboloco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KqeG4sRN/IFaiOoLz1WIq1UtzA==">AMUW2mWv58JGeTX7MOHLj2zPivDSyPacLN1NhBKKO7CMpyKZoS0VuWEpzWi/eA64ys3NwumPLBQqbztL1N6VATus/1DX4YviMLSSe5bykg0lYU+fmlD6mArJip//6QnEXtQva5divX+p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869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Emanuel Filipe Fernandes Garcês</cp:lastModifiedBy>
  <cp:revision>5</cp:revision>
  <dcterms:created xsi:type="dcterms:W3CDTF">2022-12-04T11:00:00Z</dcterms:created>
  <dcterms:modified xsi:type="dcterms:W3CDTF">2023-03-07T21:52:00Z</dcterms:modified>
</cp:coreProperties>
</file>