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1B4AE" w14:textId="06D30DDC" w:rsidR="00DD2838" w:rsidRPr="008E777A" w:rsidRDefault="0000000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8E777A">
        <w:rPr>
          <w:b/>
          <w:color w:val="4D355A"/>
          <w:sz w:val="44"/>
          <w:szCs w:val="44"/>
          <w:lang w:val="pt-PT"/>
        </w:rPr>
        <w:t>Robo</w:t>
      </w:r>
      <w:r w:rsidR="00973555" w:rsidRPr="008E777A">
        <w:rPr>
          <w:b/>
          <w:color w:val="4D355A"/>
          <w:sz w:val="44"/>
          <w:szCs w:val="44"/>
          <w:lang w:val="pt-PT"/>
        </w:rPr>
        <w:t>L</w:t>
      </w:r>
      <w:r w:rsidRPr="008E777A">
        <w:rPr>
          <w:b/>
          <w:color w:val="4D355A"/>
          <w:sz w:val="44"/>
          <w:szCs w:val="44"/>
          <w:lang w:val="pt-PT"/>
        </w:rPr>
        <w:t>oco</w:t>
      </w:r>
      <w:r w:rsidR="00973555" w:rsidRPr="008E777A">
        <w:rPr>
          <w:b/>
          <w:color w:val="4D355A"/>
          <w:sz w:val="44"/>
          <w:szCs w:val="44"/>
          <w:lang w:val="pt-PT"/>
        </w:rPr>
        <w:t>de</w:t>
      </w:r>
      <w:r w:rsidRPr="008E777A">
        <w:rPr>
          <w:b/>
          <w:color w:val="4D355A"/>
          <w:sz w:val="44"/>
          <w:szCs w:val="44"/>
          <w:lang w:val="pt-PT"/>
        </w:rPr>
        <w:t xml:space="preserve"> </w:t>
      </w:r>
      <w:r w:rsidR="00973555" w:rsidRPr="008E777A">
        <w:rPr>
          <w:b/>
          <w:color w:val="4D355A"/>
          <w:sz w:val="44"/>
          <w:szCs w:val="44"/>
          <w:lang w:val="pt-PT"/>
        </w:rPr>
        <w:t>na vida real</w:t>
      </w:r>
    </w:p>
    <w:p w14:paraId="086D5480" w14:textId="1733288F" w:rsidR="00DD2838" w:rsidRPr="00C232AD" w:rsidRDefault="00973555">
      <w:pPr>
        <w:shd w:val="clear" w:color="auto" w:fill="FFFFFF"/>
        <w:spacing w:after="150" w:line="240" w:lineRule="auto"/>
        <w:jc w:val="center"/>
        <w:rPr>
          <w:rFonts w:asciiTheme="minorHAnsi" w:eastAsia="Helvetica Neue" w:hAnsiTheme="minorHAnsi" w:cstheme="minorHAnsi"/>
          <w:b/>
          <w:color w:val="333333"/>
          <w:sz w:val="54"/>
          <w:szCs w:val="54"/>
          <w:lang w:val="pt-PT"/>
        </w:rPr>
      </w:pPr>
      <w:r w:rsidRPr="00C232AD">
        <w:rPr>
          <w:rFonts w:asciiTheme="minorHAnsi" w:eastAsia="Helvetica Neue" w:hAnsiTheme="minorHAnsi" w:cstheme="minorHAnsi"/>
          <w:b/>
          <w:color w:val="333333"/>
          <w:sz w:val="54"/>
          <w:szCs w:val="54"/>
          <w:lang w:val="pt-PT"/>
        </w:rPr>
        <w:t>Básico - Sons</w:t>
      </w:r>
    </w:p>
    <w:p w14:paraId="654F6B72" w14:textId="0542BAE3" w:rsidR="00DD2838" w:rsidRPr="008E777A" w:rsidRDefault="009735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val="pt-PT"/>
        </w:rPr>
      </w:pPr>
      <w:r w:rsidRPr="008E777A">
        <w:rPr>
          <w:b/>
          <w:i/>
          <w:color w:val="4D355A"/>
          <w:sz w:val="24"/>
          <w:szCs w:val="24"/>
          <w:lang w:val="pt-PT"/>
        </w:rPr>
        <w:t>Cenário de aprendizagem</w:t>
      </w:r>
    </w:p>
    <w:p w14:paraId="32D9D00D" w14:textId="77777777" w:rsidR="00DD2838" w:rsidRPr="008E777A" w:rsidRDefault="00DD283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  <w:lang w:val="pt-PT"/>
        </w:rPr>
      </w:pPr>
    </w:p>
    <w:p w14:paraId="690F622E" w14:textId="30270EDE" w:rsidR="00DD2838" w:rsidRPr="008E777A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8E777A">
        <w:rPr>
          <w:b/>
          <w:color w:val="FFFFFF"/>
          <w:sz w:val="28"/>
          <w:szCs w:val="28"/>
          <w:lang w:val="pt-PT"/>
        </w:rPr>
        <w:t>AUTOR(</w:t>
      </w:r>
      <w:r w:rsidR="00973555" w:rsidRPr="008E777A">
        <w:rPr>
          <w:b/>
          <w:color w:val="FFFFFF"/>
          <w:sz w:val="28"/>
          <w:szCs w:val="28"/>
          <w:lang w:val="pt-PT"/>
        </w:rPr>
        <w:t>E</w:t>
      </w:r>
      <w:r w:rsidRPr="008E777A">
        <w:rPr>
          <w:b/>
          <w:color w:val="FFFFFF"/>
          <w:sz w:val="28"/>
          <w:szCs w:val="28"/>
          <w:lang w:val="pt-PT"/>
        </w:rPr>
        <w:t>S)</w:t>
      </w:r>
    </w:p>
    <w:p w14:paraId="0E36684A" w14:textId="77777777" w:rsidR="00DD2838" w:rsidRPr="008E777A" w:rsidRDefault="00DD283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1F3863"/>
          <w:sz w:val="24"/>
          <w:szCs w:val="24"/>
          <w:lang w:val="pt-PT"/>
        </w:rPr>
      </w:pPr>
    </w:p>
    <w:p w14:paraId="584B8FBC" w14:textId="77777777" w:rsidR="00DD2838" w:rsidRPr="008E777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000000"/>
          <w:lang w:val="pt-PT"/>
        </w:rPr>
      </w:pPr>
      <w:r w:rsidRPr="008E777A">
        <w:rPr>
          <w:lang w:val="pt-PT"/>
        </w:rPr>
        <w:t>SOU Jane Sandanski-Strumica</w:t>
      </w:r>
    </w:p>
    <w:p w14:paraId="65D6099E" w14:textId="77777777" w:rsidR="00DD2838" w:rsidRPr="008E777A" w:rsidRDefault="00DD2838">
      <w:pPr>
        <w:rPr>
          <w:color w:val="4D355A"/>
          <w:lang w:val="pt-PT"/>
        </w:rPr>
      </w:pPr>
    </w:p>
    <w:p w14:paraId="5F3BE8EF" w14:textId="679779B0" w:rsidR="00DD2838" w:rsidRPr="008E777A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8E777A">
        <w:rPr>
          <w:b/>
          <w:color w:val="FFFFFF"/>
          <w:sz w:val="28"/>
          <w:szCs w:val="28"/>
          <w:lang w:val="pt-PT"/>
        </w:rPr>
        <w:t>SUM</w:t>
      </w:r>
      <w:r w:rsidR="00973555" w:rsidRPr="008E777A">
        <w:rPr>
          <w:b/>
          <w:color w:val="FFFFFF"/>
          <w:sz w:val="28"/>
          <w:szCs w:val="28"/>
          <w:lang w:val="pt-PT"/>
        </w:rPr>
        <w:t>Á</w:t>
      </w:r>
      <w:r w:rsidRPr="008E777A">
        <w:rPr>
          <w:b/>
          <w:color w:val="FFFFFF"/>
          <w:sz w:val="28"/>
          <w:szCs w:val="28"/>
          <w:lang w:val="pt-PT"/>
        </w:rPr>
        <w:t>R</w:t>
      </w:r>
      <w:r w:rsidR="00973555" w:rsidRPr="008E777A">
        <w:rPr>
          <w:b/>
          <w:color w:val="FFFFFF"/>
          <w:sz w:val="28"/>
          <w:szCs w:val="28"/>
          <w:lang w:val="pt-PT"/>
        </w:rPr>
        <w:t>IO</w:t>
      </w:r>
    </w:p>
    <w:p w14:paraId="1864004E" w14:textId="5A9E0462" w:rsidR="00DD2838" w:rsidRPr="008E777A" w:rsidRDefault="00000000">
      <w:pPr>
        <w:rPr>
          <w:lang w:val="pt-PT"/>
        </w:rPr>
      </w:pPr>
      <w:r w:rsidRPr="008E777A">
        <w:rPr>
          <w:lang w:val="pt-PT"/>
        </w:rPr>
        <w:t>U</w:t>
      </w:r>
      <w:r w:rsidR="00973555" w:rsidRPr="008E777A">
        <w:rPr>
          <w:lang w:val="pt-PT"/>
        </w:rPr>
        <w:t>tilização básica de sons com o robô</w:t>
      </w:r>
      <w:r w:rsidRPr="008E777A">
        <w:rPr>
          <w:lang w:val="pt-PT"/>
        </w:rPr>
        <w:t xml:space="preserve"> Lego Mindstorm EV3</w:t>
      </w:r>
    </w:p>
    <w:p w14:paraId="4F6C5DE4" w14:textId="77777777" w:rsidR="00DD2838" w:rsidRPr="008E777A" w:rsidRDefault="00DD2838">
      <w:pPr>
        <w:rPr>
          <w:lang w:val="pt-PT"/>
        </w:rPr>
      </w:pPr>
    </w:p>
    <w:p w14:paraId="0B5ADE74" w14:textId="2597B154" w:rsidR="00DD2838" w:rsidRPr="008E777A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8E777A">
        <w:rPr>
          <w:b/>
          <w:color w:val="FFFFFF"/>
          <w:sz w:val="28"/>
          <w:szCs w:val="28"/>
          <w:lang w:val="pt-PT"/>
        </w:rPr>
        <w:t>ELEMENT</w:t>
      </w:r>
      <w:r w:rsidR="00973555" w:rsidRPr="008E777A">
        <w:rPr>
          <w:b/>
          <w:color w:val="FFFFFF"/>
          <w:sz w:val="28"/>
          <w:szCs w:val="28"/>
          <w:lang w:val="pt-PT"/>
        </w:rPr>
        <w:t>O</w:t>
      </w:r>
      <w:r w:rsidRPr="008E777A">
        <w:rPr>
          <w:b/>
          <w:color w:val="FFFFFF"/>
          <w:sz w:val="28"/>
          <w:szCs w:val="28"/>
          <w:lang w:val="pt-PT"/>
        </w:rPr>
        <w:t>S</w:t>
      </w:r>
      <w:r w:rsidR="00973555" w:rsidRPr="008E777A">
        <w:rPr>
          <w:b/>
          <w:color w:val="FFFFFF"/>
          <w:sz w:val="28"/>
          <w:szCs w:val="28"/>
          <w:lang w:val="pt-PT"/>
        </w:rPr>
        <w:t xml:space="preserve"> CHAVE</w:t>
      </w:r>
    </w:p>
    <w:p w14:paraId="3814CDD3" w14:textId="77777777" w:rsidR="00DD2838" w:rsidRPr="008E777A" w:rsidRDefault="00DD2838">
      <w:pPr>
        <w:tabs>
          <w:tab w:val="left" w:pos="3615"/>
          <w:tab w:val="center" w:pos="4535"/>
        </w:tabs>
        <w:rPr>
          <w:lang w:val="pt-PT"/>
        </w:rPr>
      </w:pPr>
    </w:p>
    <w:tbl>
      <w:tblPr>
        <w:tblStyle w:val="a5"/>
        <w:tblW w:w="9050" w:type="dxa"/>
        <w:jc w:val="center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7271"/>
      </w:tblGrid>
      <w:tr w:rsidR="00DD2838" w:rsidRPr="008E777A" w14:paraId="6A58055B" w14:textId="77777777" w:rsidTr="00DD28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1128EEA6" w14:textId="01ECAA14" w:rsidR="00DD2838" w:rsidRPr="008E777A" w:rsidRDefault="00973555">
            <w:pPr>
              <w:jc w:val="center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t>VISTA GLOBAL</w:t>
            </w:r>
          </w:p>
        </w:tc>
      </w:tr>
      <w:tr w:rsidR="00DD2838" w:rsidRPr="008E777A" w14:paraId="5ECB308B" w14:textId="77777777" w:rsidTr="00DD2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4DD276F5" w14:textId="4E8BF6E6" w:rsidR="00DD2838" w:rsidRPr="008E777A" w:rsidRDefault="00973555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t>Temas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E2A7B5C" w14:textId="77731273" w:rsidR="00DD2838" w:rsidRPr="008E777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t>M</w:t>
            </w:r>
            <w:r w:rsidR="00973555" w:rsidRPr="008E777A">
              <w:rPr>
                <w:rFonts w:ascii="Calibri" w:eastAsia="Calibri" w:hAnsi="Calibri" w:cs="Calibri"/>
                <w:lang w:val="pt-PT"/>
              </w:rPr>
              <w:t>ú</w:t>
            </w:r>
            <w:r w:rsidRPr="008E777A">
              <w:rPr>
                <w:rFonts w:ascii="Calibri" w:eastAsia="Calibri" w:hAnsi="Calibri" w:cs="Calibri"/>
                <w:lang w:val="pt-PT"/>
              </w:rPr>
              <w:t>sic</w:t>
            </w:r>
            <w:r w:rsidR="00973555" w:rsidRPr="008E777A">
              <w:rPr>
                <w:rFonts w:ascii="Calibri" w:eastAsia="Calibri" w:hAnsi="Calibri" w:cs="Calibri"/>
                <w:lang w:val="pt-PT"/>
              </w:rPr>
              <w:t>a</w:t>
            </w:r>
            <w:r w:rsidRPr="008E777A">
              <w:rPr>
                <w:rFonts w:ascii="Calibri" w:eastAsia="Calibri" w:hAnsi="Calibri" w:cs="Calibri"/>
                <w:lang w:val="pt-PT"/>
              </w:rPr>
              <w:t xml:space="preserve">, </w:t>
            </w:r>
            <w:r w:rsidR="00973555" w:rsidRPr="008E777A">
              <w:rPr>
                <w:rFonts w:ascii="Calibri" w:eastAsia="Calibri" w:hAnsi="Calibri" w:cs="Calibri"/>
                <w:lang w:val="pt-PT"/>
              </w:rPr>
              <w:t>Ciências Computacionais</w:t>
            </w:r>
          </w:p>
        </w:tc>
      </w:tr>
      <w:tr w:rsidR="00DD2838" w:rsidRPr="00781B12" w14:paraId="5D90D859" w14:textId="77777777" w:rsidTr="00DD2838">
        <w:trPr>
          <w:trHeight w:val="10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4122036" w14:textId="7ADAB27C" w:rsidR="00DD2838" w:rsidRPr="008E777A" w:rsidRDefault="00973555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t>O que será feito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66A77AF" w14:textId="77E189C1" w:rsidR="00DD2838" w:rsidRPr="008E777A" w:rsidRDefault="00973555">
            <w:pPr>
              <w:numPr>
                <w:ilvl w:val="0"/>
                <w:numId w:val="3"/>
              </w:numPr>
              <w:shd w:val="clear" w:color="auto" w:fill="FFFFFF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333333"/>
                <w:lang w:val="pt-PT"/>
              </w:rPr>
            </w:pPr>
            <w:r w:rsidRPr="008E777A">
              <w:rPr>
                <w:rFonts w:ascii="Calibri" w:eastAsia="Calibri" w:hAnsi="Calibri" w:cs="Calibri"/>
                <w:color w:val="333333"/>
                <w:lang w:val="pt-PT"/>
              </w:rPr>
              <w:t xml:space="preserve">Os alunos irão aprender como utilizar sons no robô </w:t>
            </w:r>
            <w:r w:rsidRPr="008E777A">
              <w:rPr>
                <w:rFonts w:ascii="Calibri" w:eastAsia="Calibri" w:hAnsi="Calibri" w:cs="Calibri"/>
                <w:lang w:val="pt-PT"/>
              </w:rPr>
              <w:t xml:space="preserve">Lego Mindstorm EV3, irão também utilizar Python ao programar o robô </w:t>
            </w:r>
          </w:p>
          <w:p w14:paraId="2D7E33AA" w14:textId="77777777" w:rsidR="00DD2838" w:rsidRPr="008E777A" w:rsidRDefault="00DD28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</w:p>
        </w:tc>
      </w:tr>
      <w:tr w:rsidR="00DD2838" w:rsidRPr="00781B12" w14:paraId="49F2A281" w14:textId="77777777" w:rsidTr="00DD2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8C8B523" w14:textId="58760813" w:rsidR="00DD2838" w:rsidRPr="008E777A" w:rsidRDefault="00B05835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t>Público-alvo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6D9BB48" w14:textId="5804F85B" w:rsidR="00DD2838" w:rsidRPr="008E777A" w:rsidRDefault="00973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t>Alunos do ensino secundário (1</w:t>
            </w:r>
            <w:r w:rsidR="00B05835">
              <w:rPr>
                <w:rFonts w:ascii="Calibri" w:eastAsia="Calibri" w:hAnsi="Calibri" w:cs="Calibri"/>
                <w:lang w:val="pt-PT"/>
              </w:rPr>
              <w:t>2</w:t>
            </w:r>
            <w:r w:rsidRPr="008E777A">
              <w:rPr>
                <w:rFonts w:ascii="Calibri" w:eastAsia="Calibri" w:hAnsi="Calibri" w:cs="Calibri"/>
                <w:lang w:val="pt-PT"/>
              </w:rPr>
              <w:t xml:space="preserve"> a 18 anos).</w:t>
            </w:r>
          </w:p>
        </w:tc>
      </w:tr>
      <w:tr w:rsidR="00DD2838" w:rsidRPr="008E777A" w14:paraId="11A32C8E" w14:textId="77777777" w:rsidTr="00DD2838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7C511789" w14:textId="2B75C6AD" w:rsidR="00DD2838" w:rsidRPr="008E777A" w:rsidRDefault="00973555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t>Tempo de preparação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4E00D975" w14:textId="77777777" w:rsidR="00DD2838" w:rsidRPr="008E777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t>15 min</w:t>
            </w:r>
          </w:p>
        </w:tc>
      </w:tr>
      <w:tr w:rsidR="00DD2838" w:rsidRPr="008E777A" w14:paraId="1434F320" w14:textId="77777777" w:rsidTr="00DD2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BF10F44" w14:textId="089F76D9" w:rsidR="00DD2838" w:rsidRPr="008E777A" w:rsidRDefault="00973555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t>Duração da aula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29E368B7" w14:textId="77777777" w:rsidR="00DD2838" w:rsidRPr="008E777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t>30 min</w:t>
            </w:r>
          </w:p>
        </w:tc>
      </w:tr>
      <w:tr w:rsidR="00DD2838" w:rsidRPr="00781B12" w14:paraId="6DB98FE1" w14:textId="77777777" w:rsidTr="00DD2838">
        <w:trPr>
          <w:trHeight w:val="1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4E5FC068" w14:textId="4A812D66" w:rsidR="00DD2838" w:rsidRPr="008E777A" w:rsidRDefault="00973555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t xml:space="preserve">Onde pode obter esta aula </w:t>
            </w:r>
            <w:r w:rsidRPr="008E777A">
              <w:rPr>
                <w:rFonts w:ascii="Calibri" w:eastAsia="Calibri" w:hAnsi="Calibri" w:cs="Calibri"/>
                <w:lang w:val="pt-PT"/>
              </w:rPr>
              <w:br/>
              <w:t>(e mais)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495D9239" w14:textId="77777777" w:rsidR="008E777A" w:rsidRPr="00B05835" w:rsidRDefault="008E777A" w:rsidP="008E777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lang w:val="pt-PT"/>
              </w:rPr>
            </w:pPr>
            <w:r w:rsidRPr="00B05835">
              <w:rPr>
                <w:rFonts w:asciiTheme="minorHAnsi" w:eastAsia="Calibri" w:hAnsiTheme="minorHAnsi" w:cstheme="minorHAnsi"/>
                <w:lang w:val="pt-PT"/>
              </w:rPr>
              <w:t>Materiais didáticos RoboLocode:</w:t>
            </w:r>
          </w:p>
          <w:p w14:paraId="25BF6FAC" w14:textId="77777777" w:rsidR="008E777A" w:rsidRPr="00B05835" w:rsidRDefault="00000000" w:rsidP="008E777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lang w:val="pt-PT"/>
              </w:rPr>
            </w:pPr>
            <w:hyperlink r:id="rId8">
              <w:r w:rsidR="008E777A" w:rsidRPr="00B05835">
                <w:rPr>
                  <w:rFonts w:asciiTheme="minorHAnsi" w:eastAsia="Calibri" w:hAnsiTheme="minorHAnsi" w:cstheme="minorHAnsi"/>
                  <w:color w:val="0563C1"/>
                  <w:u w:val="single"/>
                  <w:lang w:val="pt-PT"/>
                </w:rPr>
                <w:t>https://teducativas.madeira.gov.pt/roboloco</w:t>
              </w:r>
            </w:hyperlink>
          </w:p>
          <w:p w14:paraId="4A652EF2" w14:textId="77777777" w:rsidR="00DD2838" w:rsidRPr="00B05835" w:rsidRDefault="00DD2838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pt-PT"/>
              </w:rPr>
            </w:pPr>
          </w:p>
          <w:p w14:paraId="26C6D999" w14:textId="77777777" w:rsidR="00DD2838" w:rsidRPr="00B05835" w:rsidRDefault="00000000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hyperlink r:id="rId9">
              <w:r w:rsidRPr="00B05835">
                <w:rPr>
                  <w:rFonts w:asciiTheme="minorHAnsi" w:eastAsia="Helvetica Neue" w:hAnsiTheme="minorHAnsi" w:cstheme="minorHAnsi"/>
                  <w:color w:val="2A6496"/>
                  <w:sz w:val="21"/>
                  <w:szCs w:val="21"/>
                  <w:u w:val="single"/>
                  <w:lang w:val="pt-PT"/>
                </w:rPr>
                <w:t>https://ev3dev-lang.readthedocs.io/projects/python-ev3dev/en/2.0.0beta1/other.html</w:t>
              </w:r>
            </w:hyperlink>
          </w:p>
          <w:p w14:paraId="35969AB3" w14:textId="77777777" w:rsidR="00DD2838" w:rsidRPr="00B05835" w:rsidRDefault="00DD283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lang w:val="pt-PT"/>
              </w:rPr>
            </w:pPr>
          </w:p>
        </w:tc>
      </w:tr>
      <w:tr w:rsidR="008E777A" w:rsidRPr="008E777A" w14:paraId="444BDD20" w14:textId="77777777" w:rsidTr="00DD2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02D19631" w14:textId="3853B3A4" w:rsidR="008E777A" w:rsidRPr="008E777A" w:rsidRDefault="008E777A" w:rsidP="00581070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t>Materiais necessários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D7B7532" w14:textId="3E3A2CDA" w:rsidR="008E777A" w:rsidRPr="00B05835" w:rsidRDefault="008E777A" w:rsidP="008E777A">
            <w:pPr>
              <w:shd w:val="clear" w:color="auto" w:fill="FFFFFF"/>
              <w:spacing w:after="15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B05835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Kit LEGO Mindstorm EV3</w:t>
            </w:r>
          </w:p>
        </w:tc>
      </w:tr>
      <w:tr w:rsidR="008E777A" w:rsidRPr="00781B12" w14:paraId="00425310" w14:textId="77777777" w:rsidTr="00DD2838">
        <w:trPr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2D6EFCED" w14:textId="50800A6F" w:rsidR="008E777A" w:rsidRPr="008E777A" w:rsidRDefault="008E777A" w:rsidP="00581070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8E777A">
              <w:rPr>
                <w:rFonts w:ascii="Calibri" w:eastAsia="Calibri" w:hAnsi="Calibri" w:cs="Calibri"/>
                <w:lang w:val="pt-PT"/>
              </w:rPr>
              <w:lastRenderedPageBreak/>
              <w:t>Recursos utilizados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15E9E3F2" w14:textId="77777777" w:rsidR="008E777A" w:rsidRPr="00581070" w:rsidRDefault="008E777A" w:rsidP="008E777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</w:pPr>
            <w:r w:rsidRPr="00581070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  <w:t>The LEGO Mindstorm EV3 – only brick</w:t>
            </w:r>
          </w:p>
          <w:p w14:paraId="74E36CB6" w14:textId="77777777" w:rsidR="008E777A" w:rsidRDefault="008E777A" w:rsidP="008E777A">
            <w:pPr>
              <w:shd w:val="clear" w:color="auto" w:fill="FFFFFF"/>
              <w:spacing w:after="15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Classes (</w:t>
            </w:r>
            <w:hyperlink r:id="rId10">
              <w:r w:rsidRPr="00DC5F24">
                <w:rPr>
                  <w:rFonts w:asciiTheme="minorHAnsi" w:eastAsia="Helvetica Neue" w:hAnsiTheme="minorHAnsi" w:cstheme="minorHAnsi"/>
                  <w:color w:val="2A6496"/>
                  <w:sz w:val="21"/>
                  <w:szCs w:val="21"/>
                  <w:u w:val="single"/>
                  <w:lang w:val="pt-PT"/>
                </w:rPr>
                <w:t>https://ev3dev-lang.readthedocs.io/projects/python-ev3dev/en/2.0.0beta1/other.html</w:t>
              </w:r>
            </w:hyperlink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)</w:t>
            </w:r>
          </w:p>
          <w:p w14:paraId="48DA7835" w14:textId="53CE6ADE" w:rsidR="00DC5F24" w:rsidRPr="008E777A" w:rsidRDefault="00000000" w:rsidP="008E777A">
            <w:pPr>
              <w:shd w:val="clear" w:color="auto" w:fill="FFFFFF"/>
              <w:spacing w:after="15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  <w:hyperlink r:id="rId11">
              <w:r w:rsidR="00DC5F24" w:rsidRPr="00DC5F24">
                <w:rPr>
                  <w:rFonts w:asciiTheme="minorHAnsi" w:eastAsia="Helvetica Neue" w:hAnsiTheme="minorHAnsi" w:cstheme="minorHAnsi"/>
                  <w:color w:val="0645AD"/>
                  <w:sz w:val="21"/>
                  <w:szCs w:val="21"/>
                  <w:u w:val="single"/>
                  <w:lang w:val="pt-PT"/>
                </w:rPr>
                <w:t>https://sites.google.com/site/ev3python/learn_ev3_python/loudspeaker_speech</w:t>
              </w:r>
            </w:hyperlink>
          </w:p>
        </w:tc>
      </w:tr>
    </w:tbl>
    <w:p w14:paraId="5761B329" w14:textId="77777777" w:rsidR="008E777A" w:rsidRPr="008E777A" w:rsidRDefault="008E777A" w:rsidP="008E777A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8E777A">
        <w:rPr>
          <w:b/>
          <w:color w:val="FFFFFF"/>
          <w:sz w:val="28"/>
          <w:szCs w:val="28"/>
          <w:lang w:val="pt-PT"/>
        </w:rPr>
        <w:t>INTRODUÇÃO À AULA</w:t>
      </w:r>
    </w:p>
    <w:p w14:paraId="45288E1E" w14:textId="77777777" w:rsidR="00DD2838" w:rsidRPr="008E777A" w:rsidRDefault="00DD2838">
      <w:pPr>
        <w:rPr>
          <w:i/>
          <w:sz w:val="18"/>
          <w:szCs w:val="18"/>
          <w:lang w:val="pt-PT"/>
        </w:rPr>
      </w:pPr>
    </w:p>
    <w:p w14:paraId="3FE0EE0E" w14:textId="77777777" w:rsidR="00DD2838" w:rsidRPr="008E777A" w:rsidRDefault="00DD2838">
      <w:pPr>
        <w:rPr>
          <w:i/>
          <w:sz w:val="18"/>
          <w:szCs w:val="18"/>
          <w:lang w:val="pt-PT"/>
        </w:rPr>
      </w:pPr>
    </w:p>
    <w:p w14:paraId="44DDCF6C" w14:textId="77777777" w:rsidR="008E777A" w:rsidRPr="008E777A" w:rsidRDefault="008E777A" w:rsidP="008E777A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8E777A">
        <w:rPr>
          <w:b/>
          <w:color w:val="FFFFFF"/>
          <w:sz w:val="28"/>
          <w:szCs w:val="28"/>
          <w:lang w:val="pt-PT"/>
        </w:rPr>
        <w:t>PLANO DE AULA</w:t>
      </w:r>
    </w:p>
    <w:p w14:paraId="6F70EE10" w14:textId="77777777" w:rsidR="00DD2838" w:rsidRPr="008E777A" w:rsidRDefault="00DD2838">
      <w:pPr>
        <w:rPr>
          <w:i/>
          <w:sz w:val="18"/>
          <w:szCs w:val="18"/>
          <w:lang w:val="pt-PT"/>
        </w:rPr>
      </w:pPr>
    </w:p>
    <w:tbl>
      <w:tblPr>
        <w:tblStyle w:val="a6"/>
        <w:tblW w:w="9084" w:type="dxa"/>
        <w:tblInd w:w="-216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DD2838" w:rsidRPr="008E777A" w14:paraId="276CF6C2" w14:textId="77777777" w:rsidTr="00DD28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5A69C9BB" w14:textId="12B12070" w:rsidR="00DD2838" w:rsidRPr="008E777A" w:rsidRDefault="00C232AD">
            <w:pPr>
              <w:spacing w:after="120"/>
              <w:jc w:val="left"/>
              <w:rPr>
                <w:rFonts w:ascii="Calibri" w:eastAsia="Calibri" w:hAnsi="Calibri" w:cs="Calibri"/>
                <w:lang w:val="pt-PT"/>
              </w:rPr>
            </w:pPr>
            <w:r>
              <w:rPr>
                <w:rFonts w:ascii="Calibri" w:eastAsia="Calibri" w:hAnsi="Calibri" w:cs="Calibri"/>
                <w:lang w:val="pt-PT"/>
              </w:rPr>
              <w:t>Exercício</w:t>
            </w:r>
          </w:p>
        </w:tc>
      </w:tr>
      <w:tr w:rsidR="00DD2838" w:rsidRPr="008E777A" w14:paraId="04EE295B" w14:textId="77777777" w:rsidTr="00DD2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1A433291" w14:textId="4A9F5102" w:rsidR="00DD2838" w:rsidRPr="00C232AD" w:rsidRDefault="00C232AD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232AD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Instruções</w:t>
            </w:r>
          </w:p>
          <w:p w14:paraId="1EF7A019" w14:textId="78FC19E1" w:rsidR="00DD2838" w:rsidRPr="00C232AD" w:rsidRDefault="00000000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232AD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1. Prepar</w:t>
            </w:r>
            <w:r w:rsidR="00B05835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ar os ficheiros em formato</w:t>
            </w:r>
            <w:r w:rsidRPr="00C232AD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wav. </w:t>
            </w:r>
            <w:r w:rsidR="00B05835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Obter o ficheiro</w:t>
            </w:r>
            <w:r w:rsidRPr="00C232AD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sound.zip file </w:t>
            </w:r>
            <w:r w:rsidR="00B05835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da página</w:t>
            </w:r>
          </w:p>
          <w:p w14:paraId="1CC59422" w14:textId="664535FE" w:rsidR="00DD2838" w:rsidRPr="00DC5F24" w:rsidRDefault="00000000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hyperlink r:id="rId12">
              <w:r w:rsidRPr="00DC5F24">
                <w:rPr>
                  <w:rFonts w:asciiTheme="minorHAnsi" w:eastAsia="Helvetica Neue" w:hAnsiTheme="minorHAnsi" w:cstheme="minorHAnsi"/>
                  <w:color w:val="0645AD"/>
                  <w:sz w:val="21"/>
                  <w:szCs w:val="21"/>
                  <w:u w:val="single"/>
                  <w:lang w:val="pt-PT"/>
                </w:rPr>
                <w:t>https://sites.google.com/site/ev3python/learn_ev3_python/loudspeaker_speech</w:t>
              </w:r>
            </w:hyperlink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 </w:t>
            </w:r>
            <w:r w:rsidR="00B05835"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onde pode encontrar</w:t>
            </w:r>
            <w:r w:rsidR="00DC5F24"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todos </w:t>
            </w:r>
            <w:r w:rsid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os ficheiros do 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LEGO MINDSTORMS EDUCATION </w:t>
            </w:r>
            <w:r w:rsid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convertidos para formato wav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</w:t>
            </w:r>
          </w:p>
          <w:p w14:paraId="62D0A6E7" w14:textId="77777777" w:rsidR="00DD2838" w:rsidRPr="00DC5F24" w:rsidRDefault="00DD2838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</w:p>
          <w:p w14:paraId="799FE1DA" w14:textId="0851FBA2" w:rsidR="00DD2838" w:rsidRPr="00DC5F24" w:rsidRDefault="00000000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2.</w:t>
            </w:r>
            <w:r w:rsidR="00DC5F24"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Crie uma pasta especial chamada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‘sounds’</w:t>
            </w:r>
            <w:r w:rsidR="00DC5F24"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na pasta do seu robô e copie par</w:t>
            </w:r>
            <w:r w:rsid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a esta os ficheiros wav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(</w:t>
            </w:r>
            <w:r w:rsid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caminho completo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/home/robot/sound).</w:t>
            </w:r>
          </w:p>
          <w:p w14:paraId="05A864A8" w14:textId="77777777" w:rsidR="00DD2838" w:rsidRPr="00DC5F24" w:rsidRDefault="00DD2838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</w:p>
          <w:p w14:paraId="282A2945" w14:textId="196C0DF5" w:rsidR="00DD2838" w:rsidRPr="00C232AD" w:rsidRDefault="00000000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232AD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3. </w:t>
            </w:r>
            <w:r w:rsid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Crie um programa para fazer o robô:</w:t>
            </w:r>
          </w:p>
          <w:p w14:paraId="747E044B" w14:textId="61ABD836" w:rsidR="00DD2838" w:rsidRPr="00DC5F24" w:rsidRDefault="00000000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-</w:t>
            </w:r>
            <w:r w:rsidR="00594670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reproduzir</w:t>
            </w:r>
            <w:r w:rsidR="00DC5F24"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um ficheiro wav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, </w:t>
            </w:r>
            <w:r w:rsidR="00DC5F24"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qualquer som e ler a frase 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“Welcome to the E V 3 development project”,</w:t>
            </w:r>
          </w:p>
          <w:p w14:paraId="2177B559" w14:textId="1F93A423" w:rsidR="00DD2838" w:rsidRPr="00C232AD" w:rsidRDefault="00000000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232AD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-</w:t>
            </w:r>
            <w:r w:rsidR="00594670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reproduzir</w:t>
            </w:r>
            <w:r w:rsid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uma música</w:t>
            </w:r>
          </w:p>
          <w:p w14:paraId="0874D3CE" w14:textId="77777777" w:rsidR="00DD2838" w:rsidRPr="008E777A" w:rsidRDefault="00DD2838">
            <w:pPr>
              <w:rPr>
                <w:rFonts w:ascii="Calibri" w:eastAsia="Calibri" w:hAnsi="Calibri" w:cs="Calibri"/>
                <w:lang w:val="pt-PT"/>
              </w:rPr>
            </w:pPr>
          </w:p>
        </w:tc>
      </w:tr>
      <w:tr w:rsidR="00DD2838" w:rsidRPr="008E777A" w14:paraId="274981FA" w14:textId="77777777" w:rsidTr="00DD2838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3FB53F48" w14:textId="208E85AA" w:rsidR="00DD2838" w:rsidRPr="008E777A" w:rsidRDefault="00DC5F24">
            <w:pPr>
              <w:spacing w:after="120"/>
              <w:jc w:val="left"/>
              <w:rPr>
                <w:rFonts w:ascii="Calibri" w:eastAsia="Calibri" w:hAnsi="Calibri" w:cs="Calibri"/>
                <w:lang w:val="pt-PT"/>
              </w:rPr>
            </w:pPr>
            <w:r>
              <w:rPr>
                <w:rFonts w:ascii="Calibri" w:eastAsia="Calibri" w:hAnsi="Calibri" w:cs="Calibri"/>
                <w:color w:val="FFFFFF"/>
                <w:lang w:val="pt-PT"/>
              </w:rPr>
              <w:t>Ajuda curta de programação</w:t>
            </w:r>
          </w:p>
        </w:tc>
      </w:tr>
      <w:tr w:rsidR="00DD2838" w:rsidRPr="008E777A" w14:paraId="4E58B787" w14:textId="77777777" w:rsidTr="00DD2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4A0C1EF9" w14:textId="64E8943B" w:rsidR="00DD2838" w:rsidRPr="00594670" w:rsidRDefault="00DC5F24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594670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Comandos/funcções </w:t>
            </w:r>
            <w:r w:rsidR="00594670" w:rsidRPr="00594670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necessárias para o exérc</w:t>
            </w:r>
            <w:r w:rsidR="00594670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icio</w:t>
            </w:r>
          </w:p>
          <w:p w14:paraId="4E0D176A" w14:textId="3142D93B" w:rsidR="00DD2838" w:rsidRPr="00DC5F24" w:rsidRDefault="0059467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Biblioteca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: </w:t>
            </w:r>
            <w:hyperlink r:id="rId13">
              <w:r w:rsidRPr="00DC5F24">
                <w:rPr>
                  <w:rFonts w:asciiTheme="minorHAnsi" w:eastAsia="Consolas" w:hAnsiTheme="minorHAnsi" w:cstheme="minorHAnsi"/>
                  <w:color w:val="C7254E"/>
                  <w:sz w:val="19"/>
                  <w:szCs w:val="19"/>
                  <w:lang w:val="pt-PT"/>
                </w:rPr>
                <w:t>ev3dev</w:t>
              </w:r>
            </w:hyperlink>
          </w:p>
          <w:p w14:paraId="674818FE" w14:textId="2E7B0860" w:rsidR="00DD2838" w:rsidRPr="00DC5F24" w:rsidRDefault="00594670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Reproduzir um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beep</w:t>
            </w:r>
          </w:p>
          <w:p w14:paraId="53F3C028" w14:textId="093444FC" w:rsidR="00DD2838" w:rsidRPr="00DC5F24" w:rsidRDefault="00000000">
            <w:pPr>
              <w:shd w:val="clear" w:color="auto" w:fill="FFFFFF"/>
              <w:spacing w:after="150"/>
              <w:ind w:left="72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beep(&lt;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frequência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em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Hz&gt;)</w:t>
            </w:r>
          </w:p>
          <w:p w14:paraId="491FB059" w14:textId="2FA2322F" w:rsidR="00DD2838" w:rsidRPr="00DC5F24" w:rsidRDefault="00594670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Reproduzir um único tom</w:t>
            </w:r>
          </w:p>
          <w:p w14:paraId="5FBD1CCC" w14:textId="1B5C5708" w:rsidR="00DD2838" w:rsidRPr="00594670" w:rsidRDefault="00000000">
            <w:pPr>
              <w:shd w:val="clear" w:color="auto" w:fill="FFFFFF"/>
              <w:spacing w:after="150"/>
              <w:ind w:left="72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tone(</w:t>
            </w:r>
            <w:r w:rsidR="00594670"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frequência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</w:t>
            </w:r>
            <w:r w:rsidR="00594670"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em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Hz,</w:t>
            </w:r>
            <w:r w:rsidR="00594670"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dura</w:t>
            </w:r>
            <w:r w:rsidR="00594670"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ção em milisegundos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)</w:t>
            </w:r>
          </w:p>
          <w:p w14:paraId="7506AF79" w14:textId="1A28B999" w:rsidR="00DD2838" w:rsidRPr="00DC5F24" w:rsidRDefault="00594670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Reproduzir uma sequência de tons</w:t>
            </w:r>
          </w:p>
          <w:p w14:paraId="1C86AE58" w14:textId="6C7E7BD1" w:rsidR="00DD2838" w:rsidRPr="00DC5F24" w:rsidRDefault="00000000">
            <w:pPr>
              <w:shd w:val="clear" w:color="auto" w:fill="FFFFFF"/>
              <w:spacing w:after="150"/>
              <w:ind w:left="72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tone(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sequência de tons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)</w:t>
            </w:r>
          </w:p>
          <w:p w14:paraId="75DB2355" w14:textId="62458504" w:rsidR="00DD2838" w:rsidRPr="00DC5F24" w:rsidRDefault="00594670">
            <w:pPr>
              <w:shd w:val="clear" w:color="auto" w:fill="FFFFFF"/>
              <w:spacing w:after="150"/>
              <w:ind w:left="72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sequência de tons - 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list</w:t>
            </w:r>
            <w:r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a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</w:t>
            </w:r>
            <w:r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de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tupl</w:t>
            </w:r>
            <w:r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o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s.</w:t>
            </w:r>
          </w:p>
          <w:p w14:paraId="72E76B03" w14:textId="452ECD39" w:rsidR="00DD2838" w:rsidRPr="00594670" w:rsidRDefault="0059467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Cada tuplo tem o formato (frequência em Hz, duranção em milisegundos, </w:t>
            </w:r>
            <w:r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pausa em miliseegundos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)</w:t>
            </w:r>
          </w:p>
          <w:p w14:paraId="33014B1A" w14:textId="4DFB05CA" w:rsidR="00DD2838" w:rsidRPr="00DC5F24" w:rsidRDefault="00594670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Reproduzir um ficheiro de som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WAV</w:t>
            </w:r>
          </w:p>
          <w:p w14:paraId="53AAE568" w14:textId="3B432E34" w:rsidR="00DD2838" w:rsidRPr="00DC5F24" w:rsidRDefault="00000000">
            <w:pPr>
              <w:shd w:val="clear" w:color="auto" w:fill="FFFFFF"/>
              <w:spacing w:after="150"/>
              <w:ind w:left="72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play(</w:t>
            </w:r>
            <w:r w:rsidR="00594670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  <w:lang w:val="pt-PT"/>
              </w:rPr>
              <w:t>ficheiro wav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)</w:t>
            </w:r>
          </w:p>
          <w:p w14:paraId="5E2FB320" w14:textId="62BC6B9A" w:rsidR="00DD2838" w:rsidRPr="00DC5F24" w:rsidRDefault="00594670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Reproduzir uma música</w:t>
            </w:r>
          </w:p>
          <w:p w14:paraId="66F7C57D" w14:textId="5E8B1937" w:rsidR="00DD2838" w:rsidRPr="00594670" w:rsidRDefault="00000000">
            <w:pPr>
              <w:shd w:val="clear" w:color="auto" w:fill="FFFFFF"/>
              <w:spacing w:after="150"/>
              <w:ind w:left="72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play_song(</w:t>
            </w:r>
            <w:r w:rsidR="00594670" w:rsidRPr="00594670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  <w:lang w:val="pt-PT"/>
              </w:rPr>
              <w:t>música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, </w:t>
            </w:r>
            <w:r w:rsidRPr="00594670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  <w:lang w:val="pt-PT"/>
              </w:rPr>
              <w:t>tempo=120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, </w:t>
            </w:r>
            <w:r w:rsidR="00594670" w:rsidRPr="00594670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  <w:lang w:val="pt-PT"/>
              </w:rPr>
              <w:t>atraso</w:t>
            </w:r>
            <w:r w:rsidRPr="00594670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  <w:lang w:val="pt-PT"/>
              </w:rPr>
              <w:t>=0.05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) </w:t>
            </w:r>
            <w:r w:rsidR="00594670"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música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– list</w:t>
            </w:r>
            <w:r w:rsidR="00594670"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a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de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tupl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o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s.</w:t>
            </w:r>
          </w:p>
          <w:p w14:paraId="4A6037B5" w14:textId="0805FB26" w:rsidR="00DD2838" w:rsidRPr="00594670" w:rsidRDefault="0059467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Cada tuplo tem o formato (</w:t>
            </w:r>
            <w:r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nome da nota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, val</w:t>
            </w:r>
            <w:r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ores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)</w:t>
            </w:r>
          </w:p>
          <w:p w14:paraId="6845F8C9" w14:textId="164D5B61" w:rsidR="00DD2838" w:rsidRPr="00594670" w:rsidRDefault="0059467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O nome da nota e o seu valor utilizam </w:t>
            </w:r>
            <w:r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notação musical convencional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(</w:t>
            </w:r>
            <w:r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ver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 </w:t>
            </w:r>
          </w:p>
          <w:p w14:paraId="7518B368" w14:textId="74E8FE13" w:rsidR="00594670" w:rsidRPr="00D01850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594670"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  <w:lang w:val="pt-PT"/>
              </w:rPr>
              <w:lastRenderedPageBreak/>
              <w:t xml:space="preserve"> </w:t>
            </w:r>
            <w:hyperlink r:id="rId14">
              <w:r w:rsidRPr="00594670">
                <w:rPr>
                  <w:rFonts w:asciiTheme="minorHAnsi" w:eastAsia="Helvetica Neue" w:hAnsiTheme="minorHAnsi" w:cstheme="minorHAnsi"/>
                  <w:b w:val="0"/>
                  <w:color w:val="0645AD"/>
                  <w:sz w:val="21"/>
                  <w:szCs w:val="21"/>
                  <w:u w:val="single"/>
                  <w:lang w:val="pt-PT"/>
                </w:rPr>
                <w:t>https://newt.phys.unsw.edu.au/jw/notes.html</w:t>
              </w:r>
            </w:hyperlink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) </w:t>
            </w:r>
            <w:r w:rsidR="00594670"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para a frequência e dura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ção.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Notas simbólicas são aceites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(e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x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. A4, D#3, Gb5). </w:t>
            </w:r>
            <w:r w:rsidR="00594670"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Para denotar durações deverá ser utilizado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w- 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a nota total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, h- 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meia nota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, q-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um quarto de nota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, e- 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oitavo de nota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, s – 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1/16 de nota</w:t>
            </w:r>
            <w:r w:rsidRP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. </w:t>
            </w:r>
            <w:r w:rsidR="0059467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</w:t>
            </w:r>
            <w:r w:rsidR="00D01850"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Uma tercina deverá ser escrita da</w:t>
            </w:r>
            <w:r w:rsid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seguinte forma</w:t>
            </w:r>
            <w:r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(‘D4’,’e3’), (‘D4’,’e3’), (‘D4’,’e3’).</w:t>
            </w:r>
          </w:p>
          <w:p w14:paraId="68EB6792" w14:textId="74EFC9E9" w:rsidR="00594670" w:rsidRPr="00D01850" w:rsidRDefault="00D0185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Ler um texto </w:t>
            </w:r>
          </w:p>
          <w:p w14:paraId="5F6635A6" w14:textId="2E21F6BE" w:rsidR="00DD2838" w:rsidRPr="00D01850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speak(</w:t>
            </w:r>
            <w:r w:rsidRPr="00D01850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  <w:lang w:val="pt-PT"/>
              </w:rPr>
              <w:t>text</w:t>
            </w:r>
            <w:r w:rsidR="00D01850" w:rsidRPr="00D01850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  <w:lang w:val="pt-PT"/>
              </w:rPr>
              <w:t>o</w:t>
            </w:r>
            <w:r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)</w:t>
            </w:r>
          </w:p>
          <w:p w14:paraId="6F24FA18" w14:textId="77777777" w:rsidR="00DD2838" w:rsidRPr="00D01850" w:rsidRDefault="00DD2838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</w:p>
          <w:p w14:paraId="789B4DEC" w14:textId="6DC50110" w:rsidR="00DD2838" w:rsidRPr="00581070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</w:pPr>
            <w:r w:rsidRPr="00581070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  <w:t>Exampl</w:t>
            </w:r>
            <w:r w:rsidR="00D01850" w:rsidRPr="00581070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  <w:t>o</w:t>
            </w:r>
            <w:r w:rsidRPr="00581070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  <w:t>:</w:t>
            </w:r>
          </w:p>
          <w:p w14:paraId="79094374" w14:textId="77777777" w:rsidR="00DD2838" w:rsidRPr="0058107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#!/usr/bin/env python3</w:t>
            </w:r>
          </w:p>
          <w:p w14:paraId="736DA88E" w14:textId="77777777" w:rsidR="00DD2838" w:rsidRPr="0058107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Sound.speak(’Hello’)</w:t>
            </w:r>
          </w:p>
          <w:p w14:paraId="50E853AF" w14:textId="6A995CB9" w:rsidR="00DD2838" w:rsidRPr="00581070" w:rsidRDefault="00D0185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ou</w:t>
            </w:r>
          </w:p>
          <w:p w14:paraId="7BDF4367" w14:textId="77777777" w:rsidR="00DD2838" w:rsidRPr="0058107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sound=Sound()</w:t>
            </w:r>
          </w:p>
          <w:p w14:paraId="3F29B6A9" w14:textId="77777777" w:rsidR="00DD2838" w:rsidRPr="0058107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sound.speak(’Hello’)</w:t>
            </w:r>
          </w:p>
          <w:p w14:paraId="3E514F21" w14:textId="65F4C857" w:rsidR="00DD2838" w:rsidRPr="00DC5F24" w:rsidRDefault="00D0185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Biblioteca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: </w:t>
            </w:r>
            <w:hyperlink r:id="rId15">
              <w:r w:rsidRPr="00DC5F24">
                <w:rPr>
                  <w:rFonts w:asciiTheme="minorHAnsi" w:eastAsia="Consolas" w:hAnsiTheme="minorHAnsi" w:cstheme="minorHAnsi"/>
                  <w:color w:val="C7254E"/>
                  <w:sz w:val="19"/>
                  <w:szCs w:val="19"/>
                  <w:lang w:val="pt-PT"/>
                </w:rPr>
                <w:t>ev3dev2</w:t>
              </w:r>
            </w:hyperlink>
          </w:p>
          <w:p w14:paraId="4D5D290B" w14:textId="77777777" w:rsidR="00D01850" w:rsidRPr="00DC5F24" w:rsidRDefault="00D01850" w:rsidP="00D01850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Reproduzir um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beep</w:t>
            </w:r>
          </w:p>
          <w:p w14:paraId="7C456D4B" w14:textId="6E835D21" w:rsidR="00DD2838" w:rsidRPr="00DC5F24" w:rsidRDefault="00000000">
            <w:pPr>
              <w:shd w:val="clear" w:color="auto" w:fill="FFFFFF"/>
              <w:spacing w:after="150"/>
              <w:ind w:left="72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beep(&lt;</w:t>
            </w:r>
            <w:r w:rsidR="00D01850"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frequência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</w:t>
            </w:r>
            <w:r w:rsid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em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Hz&gt;,play_type=0)</w:t>
            </w:r>
          </w:p>
          <w:p w14:paraId="345EA446" w14:textId="77777777" w:rsidR="00D01850" w:rsidRPr="00DC5F24" w:rsidRDefault="00D01850" w:rsidP="00D01850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Reproduzir um único tom</w:t>
            </w:r>
          </w:p>
          <w:p w14:paraId="34239DDF" w14:textId="720C4B24" w:rsidR="00DD2838" w:rsidRPr="00D01850" w:rsidRDefault="00000000">
            <w:pPr>
              <w:shd w:val="clear" w:color="auto" w:fill="FFFFFF"/>
              <w:spacing w:after="150"/>
              <w:ind w:left="72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tone(</w:t>
            </w:r>
            <w:r w:rsidR="00D01850"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frequência em</w:t>
            </w:r>
            <w:r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Hz,</w:t>
            </w:r>
            <w:r w:rsidR="00D01850"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duração em mil</w:t>
            </w:r>
            <w:r w:rsid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isegundos</w:t>
            </w:r>
            <w:r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,play_type=0)</w:t>
            </w:r>
          </w:p>
          <w:p w14:paraId="67EC1C1C" w14:textId="77777777" w:rsidR="00D01850" w:rsidRPr="00DC5F24" w:rsidRDefault="00D01850" w:rsidP="00D01850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Reproduzir um ficheiro de som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WAV</w:t>
            </w:r>
          </w:p>
          <w:p w14:paraId="35472923" w14:textId="62A9BE29" w:rsidR="00DD2838" w:rsidRPr="00D01850" w:rsidRDefault="00000000">
            <w:pPr>
              <w:shd w:val="clear" w:color="auto" w:fill="FFFFFF"/>
              <w:spacing w:after="150"/>
              <w:ind w:left="72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</w:pPr>
            <w:r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</w:rPr>
              <w:t>play_file(</w:t>
            </w:r>
            <w:r w:rsidR="00D01850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</w:rPr>
              <w:t>ficheiro wav</w:t>
            </w:r>
            <w:r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</w:rPr>
              <w:t>, </w:t>
            </w:r>
            <w:r w:rsidRPr="00D01850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</w:rPr>
              <w:t>volume=100</w:t>
            </w:r>
            <w:r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</w:rPr>
              <w:t>, </w:t>
            </w:r>
            <w:r w:rsidRPr="00D01850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</w:rPr>
              <w:t>play_type=0</w:t>
            </w:r>
            <w:r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</w:rPr>
              <w:t>)</w:t>
            </w:r>
          </w:p>
          <w:p w14:paraId="4A25026F" w14:textId="77777777" w:rsidR="00D01850" w:rsidRPr="00DC5F24" w:rsidRDefault="00D01850" w:rsidP="00D01850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Reproduzir uma música</w:t>
            </w:r>
          </w:p>
          <w:p w14:paraId="156062A6" w14:textId="4D53FE8B" w:rsidR="00DD2838" w:rsidRPr="00DC5F24" w:rsidRDefault="00000000">
            <w:pPr>
              <w:shd w:val="clear" w:color="auto" w:fill="FFFFFF"/>
              <w:spacing w:after="150"/>
              <w:ind w:left="72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play_song(</w:t>
            </w:r>
            <w:r w:rsidR="00D01850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  <w:lang w:val="pt-PT"/>
              </w:rPr>
              <w:t>música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, </w:t>
            </w:r>
            <w:r w:rsidRPr="00DC5F24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  <w:lang w:val="pt-PT"/>
              </w:rPr>
              <w:t>tempo=120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, </w:t>
            </w:r>
            <w:r w:rsidR="00D01850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  <w:lang w:val="pt-PT"/>
              </w:rPr>
              <w:t>atraso</w:t>
            </w:r>
            <w:r w:rsidRPr="00DC5F24">
              <w:rPr>
                <w:rFonts w:asciiTheme="minorHAnsi" w:eastAsia="Helvetica Neue" w:hAnsiTheme="minorHAnsi" w:cstheme="minorHAnsi"/>
                <w:b w:val="0"/>
                <w:i/>
                <w:color w:val="333333"/>
                <w:sz w:val="21"/>
                <w:szCs w:val="21"/>
                <w:lang w:val="pt-PT"/>
              </w:rPr>
              <w:t>=0.05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)</w:t>
            </w:r>
          </w:p>
          <w:p w14:paraId="2DB539B2" w14:textId="0591B483" w:rsidR="00DD2838" w:rsidRPr="00DC5F24" w:rsidRDefault="00D0185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Análogo ao acima</w:t>
            </w:r>
          </w:p>
          <w:p w14:paraId="1C732EC5" w14:textId="77777777" w:rsidR="00DD2838" w:rsidRPr="00DC5F2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lang w:val="pt-PT"/>
              </w:rPr>
            </w:pPr>
            <w:r w:rsidRPr="00DC5F24">
              <w:rPr>
                <w:rFonts w:asciiTheme="minorHAnsi" w:eastAsia="Consolas" w:hAnsiTheme="minorHAnsi" w:cstheme="minorHAnsi"/>
                <w:i/>
                <w:color w:val="408090"/>
                <w:sz w:val="20"/>
                <w:szCs w:val="20"/>
                <w:lang w:val="pt-PT"/>
              </w:rPr>
              <w:t>#!/usr/bin/env python3</w:t>
            </w:r>
          </w:p>
          <w:p w14:paraId="09D5EB86" w14:textId="7258BEBD" w:rsidR="00DD2838" w:rsidRPr="00781B12" w:rsidRDefault="00D0185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lang w:val="pt-PT"/>
              </w:rPr>
            </w:pPr>
            <w:r w:rsidRPr="00781B12"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lang w:val="pt-PT"/>
              </w:rPr>
              <w:t>Ler um texto</w:t>
            </w:r>
          </w:p>
          <w:p w14:paraId="6EB930BE" w14:textId="77777777" w:rsidR="00DD2838" w:rsidRPr="00D0185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D0185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speak(text, speak_opts</w:t>
            </w:r>
            <w:r w:rsidRPr="00D0185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D01850">
              <w:rPr>
                <w:rFonts w:asciiTheme="minorHAnsi" w:eastAsia="Consolas" w:hAnsiTheme="minorHAnsi" w:cstheme="minorHAnsi"/>
                <w:color w:val="4070A0"/>
                <w:sz w:val="20"/>
                <w:szCs w:val="20"/>
              </w:rPr>
              <w:t>'-a 200 -s 130'</w:t>
            </w:r>
            <w:r w:rsidRPr="00D0185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, volume</w:t>
            </w:r>
            <w:r w:rsidRPr="00D0185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D01850">
              <w:rPr>
                <w:rFonts w:asciiTheme="minorHAnsi" w:eastAsia="Consolas" w:hAnsiTheme="minorHAnsi" w:cstheme="minorHAnsi"/>
                <w:color w:val="208050"/>
                <w:sz w:val="20"/>
                <w:szCs w:val="20"/>
              </w:rPr>
              <w:t>100</w:t>
            </w:r>
            <w:r w:rsidRPr="00D0185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, play_type</w:t>
            </w:r>
            <w:r w:rsidRPr="00D0185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D01850">
              <w:rPr>
                <w:rFonts w:asciiTheme="minorHAnsi" w:eastAsia="Consolas" w:hAnsiTheme="minorHAnsi" w:cstheme="minorHAnsi"/>
                <w:color w:val="208050"/>
                <w:sz w:val="20"/>
                <w:szCs w:val="20"/>
              </w:rPr>
              <w:t>0</w:t>
            </w:r>
            <w:r w:rsidRPr="00D0185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)</w:t>
            </w:r>
          </w:p>
          <w:p w14:paraId="518FEAA6" w14:textId="77777777" w:rsidR="00DD2838" w:rsidRPr="0058107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a </w:t>
            </w:r>
            <w:r w:rsidRPr="0058107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amplitude (</w:t>
            </w:r>
            <w:r w:rsidRPr="00581070">
              <w:rPr>
                <w:rFonts w:asciiTheme="minorHAnsi" w:eastAsia="Consolas" w:hAnsiTheme="minorHAnsi" w:cstheme="minorHAnsi"/>
                <w:color w:val="208050"/>
                <w:sz w:val="20"/>
                <w:szCs w:val="20"/>
              </w:rPr>
              <w:t>200</w:t>
            </w: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581070">
              <w:rPr>
                <w:rFonts w:asciiTheme="minorHAnsi" w:eastAsia="Consolas" w:hAnsiTheme="minorHAnsi" w:cstheme="minorHAnsi"/>
                <w:color w:val="007020"/>
                <w:sz w:val="20"/>
                <w:szCs w:val="20"/>
              </w:rPr>
              <w:t>max</w:t>
            </w: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, </w:t>
            </w:r>
            <w:r w:rsidRPr="00581070">
              <w:rPr>
                <w:rFonts w:asciiTheme="minorHAnsi" w:eastAsia="Consolas" w:hAnsiTheme="minorHAnsi" w:cstheme="minorHAnsi"/>
                <w:color w:val="208050"/>
                <w:sz w:val="20"/>
                <w:szCs w:val="20"/>
              </w:rPr>
              <w:t>100</w:t>
            </w: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default), s </w:t>
            </w:r>
            <w:r w:rsidRPr="0058107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speed </w:t>
            </w:r>
            <w:r w:rsidRPr="00581070">
              <w:rPr>
                <w:rFonts w:asciiTheme="minorHAnsi" w:eastAsia="Consolas" w:hAnsiTheme="minorHAnsi" w:cstheme="minorHAnsi"/>
                <w:color w:val="208050"/>
                <w:sz w:val="20"/>
                <w:szCs w:val="20"/>
              </w:rPr>
              <w:t>80</w:t>
            </w:r>
            <w:r w:rsidRPr="0058107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-</w:t>
            </w:r>
            <w:r w:rsidRPr="00581070">
              <w:rPr>
                <w:rFonts w:asciiTheme="minorHAnsi" w:eastAsia="Consolas" w:hAnsiTheme="minorHAnsi" w:cstheme="minorHAnsi"/>
                <w:color w:val="208050"/>
                <w:sz w:val="20"/>
                <w:szCs w:val="20"/>
              </w:rPr>
              <w:t>500</w:t>
            </w: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, default </w:t>
            </w:r>
            <w:r w:rsidRPr="0058107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581070">
              <w:rPr>
                <w:rFonts w:asciiTheme="minorHAnsi" w:eastAsia="Consolas" w:hAnsiTheme="minorHAnsi" w:cstheme="minorHAnsi"/>
                <w:color w:val="208050"/>
                <w:sz w:val="20"/>
                <w:szCs w:val="20"/>
              </w:rPr>
              <w:t>175</w:t>
            </w:r>
          </w:p>
          <w:p w14:paraId="1929C570" w14:textId="77777777" w:rsidR="00DD2838" w:rsidRPr="0058107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play_type</w:t>
            </w:r>
          </w:p>
          <w:p w14:paraId="72881913" w14:textId="21192312" w:rsidR="00DD2838" w:rsidRPr="00581070" w:rsidRDefault="00D0185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tem duas opções</w:t>
            </w:r>
          </w:p>
          <w:p w14:paraId="6A36E15D" w14:textId="77777777" w:rsidR="00DD2838" w:rsidRPr="0058107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|</w:t>
            </w: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Sound</w:t>
            </w:r>
            <w:r w:rsidRPr="0058107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.</w:t>
            </w: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PLAY_WAIT_FOR_COMPLEE</w:t>
            </w:r>
            <w:r w:rsidRPr="0058107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581070">
              <w:rPr>
                <w:rFonts w:asciiTheme="minorHAnsi" w:eastAsia="Consolas" w:hAnsiTheme="minorHAnsi" w:cstheme="minorHAnsi"/>
                <w:color w:val="208050"/>
                <w:sz w:val="20"/>
                <w:szCs w:val="20"/>
              </w:rPr>
              <w:t>0</w:t>
            </w: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(</w:t>
            </w:r>
            <w:r w:rsidRPr="0058107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|</w:t>
            </w: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default)</w:t>
            </w:r>
          </w:p>
          <w:p w14:paraId="5670A98A" w14:textId="77777777" w:rsidR="00DD2838" w:rsidRPr="0058107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Sound</w:t>
            </w:r>
            <w:r w:rsidRPr="0058107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.</w:t>
            </w: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PLAY_NO_WAIT_FOR_COMPLETE</w:t>
            </w:r>
            <w:r w:rsidRPr="00581070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581070">
              <w:rPr>
                <w:rFonts w:asciiTheme="minorHAnsi" w:eastAsia="Consolas" w:hAnsiTheme="minorHAnsi" w:cstheme="minorHAnsi"/>
                <w:color w:val="208050"/>
                <w:sz w:val="20"/>
                <w:szCs w:val="20"/>
              </w:rPr>
              <w:t>1</w:t>
            </w:r>
          </w:p>
          <w:p w14:paraId="3B24FD88" w14:textId="20EED623" w:rsidR="00DD2838" w:rsidRPr="00DC5F24" w:rsidRDefault="00D0185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D01850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O comportamento após a reprodução ter-se iniciado. Não utilizamos o</w:t>
            </w:r>
            <w:r w:rsidRPr="00DC5F24"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 xml:space="preserve"> wait() </w:t>
            </w:r>
            <w:r>
              <w:rPr>
                <w:rFonts w:asciiTheme="minorHAnsi" w:eastAsia="Helvetica Neue" w:hAnsiTheme="minorHAnsi" w:cstheme="minorHAnsi"/>
                <w:b w:val="0"/>
                <w:color w:val="333333"/>
                <w:sz w:val="21"/>
                <w:szCs w:val="21"/>
                <w:lang w:val="pt-PT"/>
              </w:rPr>
              <w:t>após este comando</w:t>
            </w:r>
            <w:r w:rsidRPr="00DC5F2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</w:t>
            </w:r>
          </w:p>
          <w:p w14:paraId="151F218D" w14:textId="77777777" w:rsidR="00DD2838" w:rsidRPr="00DC5F24" w:rsidRDefault="00DD2838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</w:p>
          <w:p w14:paraId="6656DB36" w14:textId="77FCEBF2" w:rsidR="00DD2838" w:rsidRPr="00581070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</w:pPr>
            <w:r w:rsidRPr="00581070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  <w:t>Exampl</w:t>
            </w:r>
            <w:r w:rsidR="00D01850" w:rsidRPr="00581070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  <w:t>o</w:t>
            </w:r>
          </w:p>
          <w:p w14:paraId="2D24A147" w14:textId="77777777" w:rsidR="00DD2838" w:rsidRPr="0058107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#!/usr/bin/env python3</w:t>
            </w:r>
          </w:p>
          <w:p w14:paraId="714BE187" w14:textId="77777777" w:rsidR="00DD2838" w:rsidRPr="0058107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Sound().speak(’Hello’,volume=50)</w:t>
            </w:r>
          </w:p>
          <w:p w14:paraId="0717F5DA" w14:textId="5C7BDF75" w:rsidR="00DD2838" w:rsidRPr="00581070" w:rsidRDefault="00D0185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ou</w:t>
            </w:r>
          </w:p>
          <w:p w14:paraId="3D3F5EC6" w14:textId="77777777" w:rsidR="00DD2838" w:rsidRPr="0058107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sound=Sound()</w:t>
            </w:r>
          </w:p>
          <w:p w14:paraId="43239CB5" w14:textId="77777777" w:rsidR="00DD2838" w:rsidRPr="00581070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581070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sound.speak(’Hello’,volume=50)</w:t>
            </w:r>
          </w:p>
          <w:p w14:paraId="483FB03C" w14:textId="77777777" w:rsidR="00DD2838" w:rsidRPr="00581070" w:rsidRDefault="00DD2838">
            <w:pPr>
              <w:rPr>
                <w:rFonts w:ascii="Calibri" w:eastAsia="Calibri" w:hAnsi="Calibri" w:cs="Calibri"/>
              </w:rPr>
            </w:pPr>
          </w:p>
        </w:tc>
      </w:tr>
    </w:tbl>
    <w:p w14:paraId="3C8585B1" w14:textId="77777777" w:rsidR="00DD2838" w:rsidRPr="00581070" w:rsidRDefault="00DD2838"/>
    <w:p w14:paraId="6966B45C" w14:textId="0D195AED" w:rsidR="00DD2838" w:rsidRPr="008E777A" w:rsidRDefault="00D0185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>
        <w:rPr>
          <w:b/>
          <w:color w:val="FFFFFF"/>
          <w:sz w:val="28"/>
          <w:szCs w:val="28"/>
          <w:lang w:val="pt-PT"/>
        </w:rPr>
        <w:t>Avaliação</w:t>
      </w:r>
    </w:p>
    <w:p w14:paraId="4C218771" w14:textId="15756453" w:rsidR="00D01850" w:rsidRPr="00D01850" w:rsidRDefault="00D01850">
      <w:pPr>
        <w:rPr>
          <w:lang w:val="pt-PT"/>
        </w:rPr>
      </w:pPr>
      <w:bookmarkStart w:id="0" w:name="_heading=h.gjdgxs" w:colFirst="0" w:colLast="0"/>
      <w:bookmarkEnd w:id="0"/>
      <w:r w:rsidRPr="00D01850">
        <w:rPr>
          <w:lang w:val="pt-PT"/>
        </w:rPr>
        <w:t xml:space="preserve">Para avaliar a </w:t>
      </w:r>
      <w:r>
        <w:rPr>
          <w:lang w:val="pt-PT"/>
        </w:rPr>
        <w:t>lição</w:t>
      </w:r>
      <w:r w:rsidRPr="00D01850">
        <w:rPr>
          <w:lang w:val="pt-PT"/>
        </w:rPr>
        <w:t>, de</w:t>
      </w:r>
      <w:r>
        <w:rPr>
          <w:lang w:val="pt-PT"/>
        </w:rPr>
        <w:t>verá ser efetuada uma questão simples:</w:t>
      </w:r>
    </w:p>
    <w:p w14:paraId="24221E31" w14:textId="5ABDFA50" w:rsidR="00DD2838" w:rsidRPr="00D01850" w:rsidRDefault="00D01850">
      <w:pPr>
        <w:rPr>
          <w:lang w:val="pt-PT"/>
        </w:rPr>
      </w:pPr>
      <w:r w:rsidRPr="00D01850">
        <w:rPr>
          <w:lang w:val="pt-PT"/>
        </w:rPr>
        <w:t>O que aprendeste com este exercício?</w:t>
      </w:r>
    </w:p>
    <w:p w14:paraId="681311FA" w14:textId="77777777" w:rsidR="00D01850" w:rsidRPr="00581070" w:rsidRDefault="00D01850" w:rsidP="00D0185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581070">
        <w:rPr>
          <w:b/>
          <w:color w:val="FFFFFF"/>
          <w:sz w:val="28"/>
          <w:szCs w:val="28"/>
          <w:lang w:val="pt-PT"/>
        </w:rPr>
        <w:t>FEEDBACK DOS ALUNOS</w:t>
      </w:r>
    </w:p>
    <w:p w14:paraId="5E104A05" w14:textId="6E63D058" w:rsidR="00DD2838" w:rsidRPr="00D01850" w:rsidRDefault="00D01850">
      <w:pPr>
        <w:rPr>
          <w:lang w:val="pt-PT"/>
        </w:rPr>
      </w:pPr>
      <w:r w:rsidRPr="00D01850">
        <w:rPr>
          <w:lang w:val="pt-PT"/>
        </w:rPr>
        <w:t xml:space="preserve">Após o final da </w:t>
      </w:r>
      <w:r>
        <w:rPr>
          <w:lang w:val="pt-PT"/>
        </w:rPr>
        <w:t>lição os alunos podem dar o seu feedback sobre a mesma.</w:t>
      </w:r>
    </w:p>
    <w:p w14:paraId="31F495F5" w14:textId="77777777" w:rsidR="00DD2838" w:rsidRPr="00D01850" w:rsidRDefault="00DD2838">
      <w:pPr>
        <w:rPr>
          <w:lang w:val="pt-PT"/>
        </w:rPr>
      </w:pPr>
    </w:p>
    <w:p w14:paraId="4D3A1BA6" w14:textId="77777777" w:rsidR="00D01850" w:rsidRPr="00D01850" w:rsidRDefault="00D01850" w:rsidP="00D0185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D01850">
        <w:rPr>
          <w:b/>
          <w:color w:val="FFFFFF"/>
          <w:sz w:val="28"/>
          <w:szCs w:val="28"/>
          <w:lang w:val="pt-PT"/>
        </w:rPr>
        <w:t>NOTAS DO PROFESSOR</w:t>
      </w:r>
    </w:p>
    <w:p w14:paraId="4AF7DB67" w14:textId="77777777" w:rsidR="00DD2838" w:rsidRPr="008E777A" w:rsidRDefault="00DD2838">
      <w:pPr>
        <w:rPr>
          <w:i/>
          <w:sz w:val="18"/>
          <w:szCs w:val="18"/>
          <w:lang w:val="pt-PT"/>
        </w:rPr>
      </w:pPr>
    </w:p>
    <w:p w14:paraId="0D5CC1EB" w14:textId="77777777" w:rsidR="00D01850" w:rsidRPr="00D01850" w:rsidRDefault="00D01850" w:rsidP="00D01850">
      <w:pPr>
        <w:rPr>
          <w:i/>
          <w:sz w:val="18"/>
          <w:szCs w:val="18"/>
          <w:lang w:val="pt-PT"/>
        </w:rPr>
      </w:pPr>
      <w:r w:rsidRPr="00D01850">
        <w:rPr>
          <w:i/>
          <w:sz w:val="18"/>
          <w:szCs w:val="18"/>
          <w:lang w:val="pt-PT"/>
        </w:rPr>
        <w:t xml:space="preserve">Adicione aqui os seus comentários e avaliação </w:t>
      </w:r>
      <w:r w:rsidRPr="00D01850">
        <w:rPr>
          <w:b/>
          <w:i/>
          <w:sz w:val="18"/>
          <w:szCs w:val="18"/>
          <w:lang w:val="pt-PT"/>
        </w:rPr>
        <w:t>APÓS</w:t>
      </w:r>
      <w:r w:rsidRPr="00D01850">
        <w:rPr>
          <w:i/>
          <w:sz w:val="18"/>
          <w:szCs w:val="18"/>
          <w:lang w:val="pt-PT"/>
        </w:rPr>
        <w:t xml:space="preserve"> a implementação da aula, se os tiver. </w:t>
      </w:r>
    </w:p>
    <w:p w14:paraId="6635255F" w14:textId="77777777" w:rsidR="00DD2838" w:rsidRPr="008E777A" w:rsidRDefault="00DD2838">
      <w:pPr>
        <w:rPr>
          <w:i/>
          <w:sz w:val="18"/>
          <w:szCs w:val="18"/>
          <w:lang w:val="pt-PT"/>
        </w:rPr>
      </w:pPr>
    </w:p>
    <w:p w14:paraId="1FE78BB3" w14:textId="77777777" w:rsidR="00DD2838" w:rsidRPr="008E777A" w:rsidRDefault="00DD2838">
      <w:pPr>
        <w:rPr>
          <w:lang w:val="pt-PT"/>
        </w:rPr>
      </w:pPr>
    </w:p>
    <w:p w14:paraId="10E711DF" w14:textId="77777777" w:rsidR="00DD2838" w:rsidRPr="008E777A" w:rsidRDefault="00DD2838">
      <w:pPr>
        <w:rPr>
          <w:lang w:val="pt-PT"/>
        </w:rPr>
      </w:pPr>
    </w:p>
    <w:sectPr w:rsidR="00DD2838" w:rsidRPr="008E777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B6BB1" w14:textId="77777777" w:rsidR="008D4A90" w:rsidRDefault="008D4A90">
      <w:pPr>
        <w:spacing w:after="0" w:line="240" w:lineRule="auto"/>
      </w:pPr>
      <w:r>
        <w:separator/>
      </w:r>
    </w:p>
  </w:endnote>
  <w:endnote w:type="continuationSeparator" w:id="0">
    <w:p w14:paraId="3169E7FA" w14:textId="77777777" w:rsidR="008D4A90" w:rsidRDefault="008D4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23" w:usb1="0200FDEE" w:usb2="03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403000000020004"/>
    <w:charset w:val="00"/>
    <w:family w:val="auto"/>
    <w:pitch w:val="variable"/>
    <w:sig w:usb0="80000267" w:usb1="00000000" w:usb2="00000000" w:usb3="00000000" w:csb0="0000000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598AF" w14:textId="77777777" w:rsidR="00DD2838" w:rsidRDefault="00DD28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B1C9F" w14:textId="2C3A4F05" w:rsidR="00DD2838" w:rsidRDefault="00781B12" w:rsidP="00781B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3F62DDC" wp14:editId="5056AD30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C69EA" w14:textId="77777777" w:rsidR="00DD2838" w:rsidRDefault="00DD28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8655A" w14:textId="77777777" w:rsidR="008D4A90" w:rsidRDefault="008D4A90">
      <w:pPr>
        <w:spacing w:after="0" w:line="240" w:lineRule="auto"/>
      </w:pPr>
      <w:r>
        <w:separator/>
      </w:r>
    </w:p>
  </w:footnote>
  <w:footnote w:type="continuationSeparator" w:id="0">
    <w:p w14:paraId="1BBE4D1C" w14:textId="77777777" w:rsidR="008D4A90" w:rsidRDefault="008D4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67E1C" w14:textId="77777777" w:rsidR="00DD2838" w:rsidRDefault="00DD28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0C7C6" w14:textId="77777777" w:rsidR="00DD2838" w:rsidRDefault="00DD28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FA5DE" w14:textId="77777777" w:rsidR="00DD2838" w:rsidRDefault="00DD28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12D8E"/>
    <w:multiLevelType w:val="multilevel"/>
    <w:tmpl w:val="DAFA36C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5074464"/>
    <w:multiLevelType w:val="multilevel"/>
    <w:tmpl w:val="F9362F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B257096"/>
    <w:multiLevelType w:val="multilevel"/>
    <w:tmpl w:val="0FB4D4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25349997">
    <w:abstractNumId w:val="1"/>
  </w:num>
  <w:num w:numId="2" w16cid:durableId="678310857">
    <w:abstractNumId w:val="2"/>
  </w:num>
  <w:num w:numId="3" w16cid:durableId="143282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838"/>
    <w:rsid w:val="00236874"/>
    <w:rsid w:val="00581070"/>
    <w:rsid w:val="0058623C"/>
    <w:rsid w:val="00594670"/>
    <w:rsid w:val="00781B12"/>
    <w:rsid w:val="008D4A90"/>
    <w:rsid w:val="008E777A"/>
    <w:rsid w:val="00973555"/>
    <w:rsid w:val="00B05835"/>
    <w:rsid w:val="00C232AD"/>
    <w:rsid w:val="00D01850"/>
    <w:rsid w:val="00DC5F24"/>
    <w:rsid w:val="00DD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4E300"/>
  <w15:docId w15:val="{6952D824-CF01-4648-92AB-77FA38BB7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TabeladeGrelha4-Destaque61">
    <w:name w:val="Tabela de Grelha 4 - Destaqu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EF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F40AE"/>
    <w:rPr>
      <w:rFonts w:ascii="Tahoma" w:hAnsi="Tahoma" w:cs="Tahoma"/>
      <w:sz w:val="16"/>
      <w:szCs w:val="16"/>
    </w:rPr>
  </w:style>
  <w:style w:type="table" w:customStyle="1" w:styleId="a5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ducativas.madeira.gov.pt/roboloco" TargetMode="External"/><Relationship Id="rId13" Type="http://schemas.openxmlformats.org/officeDocument/2006/relationships/hyperlink" Target="http://mumin.pl/Probot/_downloads/f1554763194447c0c438f34af286000d/Sound_lib_ev3dev.zip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sites.google.com/site/ev3python/learn_ev3_python/loudspeaker_speech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tes.google.com/site/ev3python/learn_ev3_python/loudspeaker_spee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umin.pl/Probot/_downloads/079228b4da187933c84ef53f32edc7eb/Sound_lib_ev3dev2.zi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v3dev-lang.readthedocs.io/projects/python-ev3dev/en/2.0.0beta1/other.htm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ev3dev-lang.readthedocs.io/projects/python-ev3dev/en/2.0.0beta1/other.html" TargetMode="External"/><Relationship Id="rId14" Type="http://schemas.openxmlformats.org/officeDocument/2006/relationships/hyperlink" Target="https://newt.phys.unsw.edu.au/jw/notes.html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/hGtA65Xyk+rdfqJkTAYeFRAVA==">AMUW2mWHAfwDpUcPZK9EaMLJavXckjKGrMSvU7F1p8WIddvPjLdHdnIeoW1TDNW9p5vSbhvab0LJXEP2BtI4ktgysiovuIYX1rplLBfgBpSWlSJw6jXInowA1trIoA4rFtZGODk8omYP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711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Emanuel Filipe Fernandes Garcês</cp:lastModifiedBy>
  <cp:revision>6</cp:revision>
  <dcterms:created xsi:type="dcterms:W3CDTF">2022-12-04T12:50:00Z</dcterms:created>
  <dcterms:modified xsi:type="dcterms:W3CDTF">2023-03-07T21:54:00Z</dcterms:modified>
</cp:coreProperties>
</file>