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50679" w14:textId="77777777" w:rsidR="006E5267" w:rsidRDefault="00000000">
      <w:pPr>
        <w:pStyle w:val="Ttulo"/>
        <w:rPr>
          <w:i w:val="0"/>
          <w:color w:val="4D355A"/>
        </w:rPr>
      </w:pPr>
      <w:r>
        <w:rPr>
          <w:i w:val="0"/>
          <w:color w:val="4D355A"/>
        </w:rPr>
        <w:t xml:space="preserve">Desafio </w:t>
      </w:r>
      <w:proofErr w:type="spellStart"/>
      <w:r>
        <w:rPr>
          <w:i w:val="0"/>
          <w:color w:val="4D355A"/>
        </w:rPr>
        <w:t>RoboLocode</w:t>
      </w:r>
      <w:proofErr w:type="spellEnd"/>
      <w:r>
        <w:rPr>
          <w:i w:val="0"/>
          <w:color w:val="4D355A"/>
        </w:rPr>
        <w:t xml:space="preserve"> 1</w:t>
      </w:r>
    </w:p>
    <w:p w14:paraId="76E62DEA" w14:textId="77777777" w:rsidR="006E526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</w:rPr>
        <w:t>Está na hora de martelar!!!</w:t>
      </w:r>
    </w:p>
    <w:p w14:paraId="777C61AA" w14:textId="77777777" w:rsidR="006E5267" w:rsidRDefault="006E5267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79BBBA1B" w14:textId="77777777" w:rsidR="006E5267" w:rsidRDefault="00000000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IDENTIFICAÇÃO</w:t>
      </w:r>
    </w:p>
    <w:p w14:paraId="31DF87AF" w14:textId="77777777" w:rsidR="006E5267" w:rsidRDefault="006E5267">
      <w:pPr>
        <w:pStyle w:val="Ttulo3"/>
      </w:pPr>
    </w:p>
    <w:tbl>
      <w:tblPr>
        <w:tblStyle w:val="ab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6E5267" w14:paraId="2B5870AF" w14:textId="77777777" w:rsidTr="006E5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67651160" w14:textId="77777777" w:rsidR="006E5267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PILOTO</w:t>
            </w:r>
          </w:p>
        </w:tc>
      </w:tr>
      <w:tr w:rsidR="006E5267" w14:paraId="2A0C672F" w14:textId="77777777" w:rsidTr="006E5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7AE7B71F" w14:textId="77777777" w:rsidR="006E5267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NOME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26692064" w14:textId="77777777" w:rsidR="006E5267" w:rsidRDefault="006E5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6E5267" w14:paraId="3A8F79E3" w14:textId="77777777" w:rsidTr="006E5267">
        <w:trPr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38DF3B29" w14:textId="77777777" w:rsidR="006E5267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NOME DO ROBÔ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66ED5980" w14:textId="77777777" w:rsidR="006E5267" w:rsidRDefault="006E52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5267" w14:paraId="672E638D" w14:textId="77777777" w:rsidTr="006E5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2D43D301" w14:textId="77777777" w:rsidR="006E5267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 xml:space="preserve">DATA 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FFFFFF"/>
            <w:vAlign w:val="center"/>
          </w:tcPr>
          <w:p w14:paraId="1E02A987" w14:textId="77777777" w:rsidR="006E5267" w:rsidRDefault="006E5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</w:tbl>
    <w:p w14:paraId="79AE0B4F" w14:textId="77777777" w:rsidR="006E5267" w:rsidRDefault="006E5267">
      <w:pPr>
        <w:rPr>
          <w:color w:val="4D355A"/>
        </w:rPr>
      </w:pPr>
    </w:p>
    <w:p w14:paraId="24F4D5E7" w14:textId="77777777" w:rsidR="006E5267" w:rsidRDefault="00000000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PROCEDIMENTO</w:t>
      </w:r>
    </w:p>
    <w:p w14:paraId="5FBED0AA" w14:textId="77777777" w:rsidR="006E5267" w:rsidRDefault="00000000">
      <w:r>
        <w:t>O teu robô pode utilizar múltiplos dispositivos e componentes. Um dos mais utilizados é o martelo e para uma eficaz utilização, temos de garantir que funciona corretamente.</w:t>
      </w:r>
    </w:p>
    <w:tbl>
      <w:tblPr>
        <w:tblStyle w:val="ac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6E5267" w14:paraId="65BD4B00" w14:textId="77777777" w:rsidTr="006E5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3657EA1E" w14:textId="77777777" w:rsidR="006E526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t>Robô à direita.</w:t>
            </w:r>
          </w:p>
        </w:tc>
      </w:tr>
      <w:tr w:rsidR="006E5267" w14:paraId="32F0DEB6" w14:textId="77777777" w:rsidTr="006E5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29F3317E" w14:textId="77777777" w:rsidR="006E526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Verifica que o robô consegue eficazmente utilizar o martelo.</w:t>
            </w:r>
          </w:p>
          <w:p w14:paraId="71BE773A" w14:textId="77777777" w:rsidR="006E526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Por favor, escreve o código necessário para utilizar o martelo no seu braço direito.</w:t>
            </w:r>
          </w:p>
        </w:tc>
      </w:tr>
      <w:tr w:rsidR="006E5267" w14:paraId="61E49F5D" w14:textId="77777777" w:rsidTr="006E5267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5D9CC2A8" w14:textId="77777777" w:rsidR="006E5267" w:rsidRDefault="006E5267">
            <w:pPr>
              <w:spacing w:after="120"/>
              <w:rPr>
                <w:color w:val="7030A0"/>
              </w:rPr>
            </w:pPr>
          </w:p>
        </w:tc>
      </w:tr>
    </w:tbl>
    <w:p w14:paraId="1AC2A80D" w14:textId="77777777" w:rsidR="006E5267" w:rsidRDefault="006E5267"/>
    <w:tbl>
      <w:tblPr>
        <w:tblStyle w:val="ad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6E5267" w14:paraId="2E727A7C" w14:textId="77777777" w:rsidTr="006E5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38B5B877" w14:textId="77777777" w:rsidR="006E526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t>Robot à esquerda.</w:t>
            </w:r>
          </w:p>
        </w:tc>
      </w:tr>
      <w:tr w:rsidR="006E5267" w14:paraId="1DB16661" w14:textId="77777777" w:rsidTr="006E5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8D1A4EF" w14:textId="77777777" w:rsidR="006E526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Agora, precisas de garantir que o lado esquerdo também está a funcionar corretamente.</w:t>
            </w:r>
          </w:p>
        </w:tc>
      </w:tr>
      <w:tr w:rsidR="006E5267" w14:paraId="61E25C45" w14:textId="77777777" w:rsidTr="006E5267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39B14CF6" w14:textId="77777777" w:rsidR="006E5267" w:rsidRDefault="006E5267">
            <w:pPr>
              <w:spacing w:after="120"/>
              <w:rPr>
                <w:color w:val="7030A0"/>
              </w:rPr>
            </w:pPr>
          </w:p>
        </w:tc>
      </w:tr>
    </w:tbl>
    <w:p w14:paraId="43FABA47" w14:textId="77777777" w:rsidR="006E5267" w:rsidRDefault="006E5267"/>
    <w:tbl>
      <w:tblPr>
        <w:tblStyle w:val="ae"/>
        <w:tblW w:w="9084" w:type="dxa"/>
        <w:tblInd w:w="-1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6E5267" w14:paraId="305B2C2C" w14:textId="77777777" w:rsidTr="006E5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4C90F43" w14:textId="77777777" w:rsidR="006E526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t>Tudo junto (combinemos os passos 1 e 2).</w:t>
            </w:r>
          </w:p>
        </w:tc>
      </w:tr>
      <w:tr w:rsidR="006E5267" w14:paraId="6C5988BF" w14:textId="77777777" w:rsidTr="006E5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34BA5B9E" w14:textId="77777777" w:rsidR="006E526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Por fim, combina o código criado, ou programa, um robô que consiga utilizar o martelo em ambos os braços.</w:t>
            </w:r>
          </w:p>
        </w:tc>
      </w:tr>
      <w:tr w:rsidR="006E5267" w14:paraId="4B171799" w14:textId="77777777" w:rsidTr="006E5267">
        <w:trPr>
          <w:trHeight w:val="2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41E00B1C" w14:textId="77777777" w:rsidR="006E5267" w:rsidRDefault="006E5267">
            <w:pPr>
              <w:spacing w:after="120"/>
              <w:rPr>
                <w:color w:val="7030A0"/>
              </w:rPr>
            </w:pPr>
          </w:p>
        </w:tc>
      </w:tr>
    </w:tbl>
    <w:p w14:paraId="4FF12E09" w14:textId="77777777" w:rsidR="006E5267" w:rsidRDefault="006E5267"/>
    <w:p w14:paraId="727FE6DC" w14:textId="77777777" w:rsidR="006E5267" w:rsidRPr="000531DA" w:rsidRDefault="00000000">
      <w:pPr>
        <w:pStyle w:val="Ttulo1"/>
        <w:jc w:val="center"/>
        <w:rPr>
          <w:color w:val="FFFFFF"/>
          <w:sz w:val="28"/>
          <w:szCs w:val="28"/>
          <w:lang w:val="pt-PT"/>
        </w:rPr>
      </w:pPr>
      <w:r w:rsidRPr="000531DA">
        <w:rPr>
          <w:color w:val="FFFFFF"/>
          <w:sz w:val="28"/>
          <w:szCs w:val="28"/>
          <w:lang w:val="pt-PT"/>
        </w:rPr>
        <w:t>AVALIAÇÃO</w:t>
      </w:r>
    </w:p>
    <w:p w14:paraId="2FC86CBA" w14:textId="77777777" w:rsidR="006E5267" w:rsidRDefault="006E5267">
      <w:pPr>
        <w:rPr>
          <w:i/>
          <w:sz w:val="18"/>
          <w:szCs w:val="18"/>
        </w:rPr>
      </w:pPr>
    </w:p>
    <w:p w14:paraId="36FFD724" w14:textId="77777777" w:rsidR="006E5267" w:rsidRDefault="00000000">
      <w:r>
        <w:t>Por favor, dê-nos o seu feedback e a avaliação desta atividade.</w:t>
      </w:r>
    </w:p>
    <w:tbl>
      <w:tblPr>
        <w:tblStyle w:val="af"/>
        <w:tblW w:w="9084" w:type="dxa"/>
        <w:tblInd w:w="-11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9084"/>
      </w:tblGrid>
      <w:tr w:rsidR="006E5267" w14:paraId="1C32A57D" w14:textId="77777777">
        <w:trPr>
          <w:trHeight w:val="4103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0FED4311" w14:textId="77777777" w:rsidR="006E5267" w:rsidRDefault="006E5267">
            <w:pPr>
              <w:spacing w:after="120"/>
            </w:pPr>
          </w:p>
        </w:tc>
      </w:tr>
    </w:tbl>
    <w:p w14:paraId="5E037CBB" w14:textId="77777777" w:rsidR="006E5267" w:rsidRDefault="006E5267"/>
    <w:p w14:paraId="46D50759" w14:textId="77777777" w:rsidR="006E5267" w:rsidRDefault="006E5267"/>
    <w:p w14:paraId="7587AD02" w14:textId="77777777" w:rsidR="006E5267" w:rsidRDefault="006E5267"/>
    <w:p w14:paraId="71051119" w14:textId="77777777" w:rsidR="006E5267" w:rsidRDefault="006E5267">
      <w:pPr>
        <w:rPr>
          <w:color w:val="FF0000"/>
        </w:rPr>
      </w:pPr>
    </w:p>
    <w:sectPr w:rsidR="006E52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9DFA6" w14:textId="77777777" w:rsidR="0018675E" w:rsidRDefault="0018675E">
      <w:pPr>
        <w:spacing w:after="0" w:line="240" w:lineRule="auto"/>
      </w:pPr>
      <w:r>
        <w:separator/>
      </w:r>
    </w:p>
  </w:endnote>
  <w:endnote w:type="continuationSeparator" w:id="0">
    <w:p w14:paraId="6E80C2C0" w14:textId="77777777" w:rsidR="0018675E" w:rsidRDefault="00186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69AFE" w14:textId="77777777" w:rsidR="006E5267" w:rsidRDefault="006E52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76B46" w14:textId="77777777" w:rsidR="006E5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531DA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  </w:t>
    </w:r>
  </w:p>
  <w:p w14:paraId="5D8B1C58" w14:textId="2040D56E" w:rsidR="006E5267" w:rsidRDefault="000531DA" w:rsidP="000531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2488F29" wp14:editId="7452B3CA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E4A5B" w14:textId="77777777" w:rsidR="006E5267" w:rsidRDefault="006E52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F4F77" w14:textId="77777777" w:rsidR="0018675E" w:rsidRDefault="0018675E">
      <w:pPr>
        <w:spacing w:after="0" w:line="240" w:lineRule="auto"/>
      </w:pPr>
      <w:r>
        <w:separator/>
      </w:r>
    </w:p>
  </w:footnote>
  <w:footnote w:type="continuationSeparator" w:id="0">
    <w:p w14:paraId="7FE42DC8" w14:textId="77777777" w:rsidR="0018675E" w:rsidRDefault="00186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DB071" w14:textId="77777777" w:rsidR="006E5267" w:rsidRDefault="006E52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A701C" w14:textId="77777777" w:rsidR="006E5267" w:rsidRDefault="006E52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FBE1" w14:textId="77777777" w:rsidR="006E5267" w:rsidRDefault="006E52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06072"/>
    <w:multiLevelType w:val="multilevel"/>
    <w:tmpl w:val="75C467E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66877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267"/>
    <w:rsid w:val="000531DA"/>
    <w:rsid w:val="0018675E"/>
    <w:rsid w:val="006E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6341DC"/>
  <w15:docId w15:val="{30CAA235-B5B3-4D76-8D3D-D77D2645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customStyle="1" w:styleId="TabeladeGrelha4-Destaque61">
    <w:name w:val="Tabela de Grelha 4 - Destaque 61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SombreadoMdio2-Cor5">
    <w:name w:val="Medium Shading 2 Accent 5"/>
    <w:basedOn w:val="Tabelanormal"/>
    <w:uiPriority w:val="64"/>
    <w:rsid w:val="002004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2004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ab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c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d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e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6JFZs/liPwjYQjkbEvPox9hsHlw==">AMUW2mUSqbZKMZVIepfMi2EiQaQAE1+LquWOQA/WXOeIjH8WBQ3jlh3EKMWV1uFp1oqyG/o62nZRXuzziLPz2KnijV2QqaEGU/qYRGt0Pfm1zhLpUSNxlpo=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675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2</cp:revision>
  <dcterms:created xsi:type="dcterms:W3CDTF">2022-06-18T09:34:00Z</dcterms:created>
  <dcterms:modified xsi:type="dcterms:W3CDTF">2023-03-07T22:03:00Z</dcterms:modified>
</cp:coreProperties>
</file>