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210C2" w14:textId="77777777" w:rsidR="00BC2474" w:rsidRDefault="00000000">
      <w:pPr>
        <w:pStyle w:val="Ttulo"/>
        <w:rPr>
          <w:i w:val="0"/>
          <w:color w:val="4D355A"/>
        </w:rPr>
      </w:pPr>
      <w:r>
        <w:rPr>
          <w:i w:val="0"/>
          <w:color w:val="4D355A"/>
        </w:rPr>
        <w:t>RoboLocode</w:t>
      </w:r>
    </w:p>
    <w:p w14:paraId="75C989D0" w14:textId="77777777" w:rsidR="00BC2474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</w:rPr>
      </w:pPr>
      <w:r>
        <w:rPr>
          <w:b/>
          <w:i/>
          <w:color w:val="4D355A"/>
          <w:sz w:val="24"/>
          <w:szCs w:val="24"/>
        </w:rPr>
        <w:t>Fábrica de robôs</w:t>
      </w:r>
      <w:r>
        <w:rPr>
          <w:b/>
          <w:i/>
          <w:color w:val="4D355A"/>
          <w:sz w:val="24"/>
          <w:szCs w:val="24"/>
        </w:rPr>
        <w:br/>
        <w:t>Conceitos básicos de programação</w:t>
      </w:r>
    </w:p>
    <w:p w14:paraId="4FB8D844" w14:textId="77777777" w:rsidR="00BC2474" w:rsidRDefault="00BC2474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014D76B5" w14:textId="77777777" w:rsidR="00BC2474" w:rsidRDefault="00000000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IDENTIFICAÇÃO</w:t>
      </w:r>
    </w:p>
    <w:p w14:paraId="13CFB49B" w14:textId="77777777" w:rsidR="00BC2474" w:rsidRDefault="00BC2474">
      <w:pPr>
        <w:pStyle w:val="Ttulo3"/>
      </w:pPr>
    </w:p>
    <w:tbl>
      <w:tblPr>
        <w:tblStyle w:val="ab"/>
        <w:tblW w:w="9050" w:type="dxa"/>
        <w:jc w:val="center"/>
        <w:tblInd w:w="0" w:type="dxa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00" w:firstRow="0" w:lastRow="0" w:firstColumn="0" w:lastColumn="0" w:noHBand="0" w:noVBand="1"/>
      </w:tblPr>
      <w:tblGrid>
        <w:gridCol w:w="2260"/>
        <w:gridCol w:w="6790"/>
      </w:tblGrid>
      <w:tr w:rsidR="00BC2474" w14:paraId="7E24EBC7" w14:textId="77777777">
        <w:trPr>
          <w:trHeight w:val="566"/>
          <w:jc w:val="center"/>
        </w:trPr>
        <w:tc>
          <w:tcPr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bottom"/>
          </w:tcPr>
          <w:p w14:paraId="2250504A" w14:textId="77777777" w:rsidR="00BC2474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ENGENHEIRO RESPONSÁVEL</w:t>
            </w:r>
          </w:p>
        </w:tc>
      </w:tr>
      <w:tr w:rsidR="00BC2474" w14:paraId="20248659" w14:textId="77777777">
        <w:trPr>
          <w:trHeight w:val="727"/>
          <w:jc w:val="center"/>
        </w:trPr>
        <w:tc>
          <w:tcPr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69761F06" w14:textId="77777777" w:rsidR="00BC2474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NOME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739116CC" w14:textId="77777777" w:rsidR="00BC2474" w:rsidRDefault="00BC2474"/>
        </w:tc>
      </w:tr>
      <w:tr w:rsidR="00BC2474" w14:paraId="5F79B5F9" w14:textId="77777777">
        <w:trPr>
          <w:trHeight w:val="771"/>
          <w:jc w:val="center"/>
        </w:trPr>
        <w:tc>
          <w:tcPr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3442D016" w14:textId="77777777" w:rsidR="00BC2474" w:rsidRDefault="00000000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DATA DA INSPEÇÃO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vAlign w:val="center"/>
          </w:tcPr>
          <w:p w14:paraId="0235A7F9" w14:textId="77777777" w:rsidR="00BC2474" w:rsidRDefault="00BC2474"/>
        </w:tc>
      </w:tr>
    </w:tbl>
    <w:p w14:paraId="5B470C57" w14:textId="77777777" w:rsidR="00BC2474" w:rsidRDefault="00BC2474">
      <w:pPr>
        <w:rPr>
          <w:color w:val="4D355A"/>
        </w:rPr>
      </w:pPr>
    </w:p>
    <w:p w14:paraId="4FB15240" w14:textId="77777777" w:rsidR="00BC2474" w:rsidRDefault="00000000">
      <w:pPr>
        <w:pStyle w:val="Ttulo1"/>
        <w:jc w:val="center"/>
        <w:rPr>
          <w:color w:val="FFFFFF"/>
          <w:sz w:val="28"/>
          <w:szCs w:val="28"/>
        </w:rPr>
      </w:pPr>
      <w:r>
        <w:rPr>
          <w:color w:val="FFFFFF"/>
          <w:sz w:val="28"/>
          <w:szCs w:val="28"/>
        </w:rPr>
        <w:t>PROCEDIMENTO</w:t>
      </w:r>
    </w:p>
    <w:p w14:paraId="60AD49A0" w14:textId="77777777" w:rsidR="00BC2474" w:rsidRDefault="00BC2474"/>
    <w:p w14:paraId="72EE59EF" w14:textId="77777777" w:rsidR="00BC2474" w:rsidRDefault="00000000">
      <w:r>
        <w:t xml:space="preserve">Se quiseres tornar-te um engenheiro na fábrica de robôs RoboLocode, tens que aprender a linguagem de programação que os robôs utilizam, Python. </w:t>
      </w:r>
    </w:p>
    <w:p w14:paraId="3CFD2BB9" w14:textId="77777777" w:rsidR="00BC2474" w:rsidRDefault="00000000">
      <w:r>
        <w:t>Para que possas atingir este objetivo, deves começar com o básico e função após função, serás bem-sucedido na criação de um robô que tenha um bom desempenho.</w:t>
      </w:r>
    </w:p>
    <w:p w14:paraId="57832276" w14:textId="77777777" w:rsidR="00BC2474" w:rsidRDefault="00000000">
      <w:r>
        <w:t>Então, comecemos com algumas funções básicas:</w:t>
      </w:r>
    </w:p>
    <w:p w14:paraId="5CCDE2EE" w14:textId="77777777" w:rsidR="00BC2474" w:rsidRDefault="00BC2474"/>
    <w:tbl>
      <w:tblPr>
        <w:tblStyle w:val="ac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9084"/>
      </w:tblGrid>
      <w:tr w:rsidR="00BC2474" w14:paraId="2CB96BA9" w14:textId="77777777">
        <w:trPr>
          <w:trHeight w:val="566"/>
        </w:trPr>
        <w:tc>
          <w:tcPr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6187AB09" w14:textId="77777777" w:rsidR="00BC2474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Formatação de saída.</w:t>
            </w:r>
          </w:p>
        </w:tc>
      </w:tr>
      <w:tr w:rsidR="00BC2474" w14:paraId="71C36D1C" w14:textId="77777777">
        <w:trPr>
          <w:trHeight w:val="1215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606401BE" w14:textId="77777777" w:rsidR="00BC2474" w:rsidRDefault="00000000">
            <w:r>
              <w:t>Obter valores no Python é bastante simples.  De facto, já estás a fazê-lo.</w:t>
            </w:r>
          </w:p>
          <w:p w14:paraId="77A3BD92" w14:textId="77777777" w:rsidR="00BC2474" w:rsidRDefault="00000000">
            <w:r>
              <w:t>Existem dois tipos de saídas no Python. Estes são:</w:t>
            </w:r>
          </w:p>
          <w:p w14:paraId="5FAC8B4A" w14:textId="77777777" w:rsidR="00BC247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Retorno de função</w:t>
            </w:r>
            <w:r>
              <w:t xml:space="preserve">: </w:t>
            </w:r>
            <w:r>
              <w:rPr>
                <w:color w:val="000000"/>
              </w:rPr>
              <w:t>return</w:t>
            </w:r>
          </w:p>
          <w:p w14:paraId="79687C75" w14:textId="77777777" w:rsidR="00BC247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2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Saída da consola</w:t>
            </w:r>
            <w:r>
              <w:t>:</w:t>
            </w:r>
            <w:r>
              <w:rPr>
                <w:color w:val="000000"/>
              </w:rPr>
              <w:t xml:space="preserve"> print()</w:t>
            </w:r>
          </w:p>
          <w:p w14:paraId="387B87E5" w14:textId="77777777" w:rsidR="00BC2474" w:rsidRDefault="00000000">
            <w:pPr>
              <w:rPr>
                <w:b/>
              </w:rPr>
            </w:pPr>
            <w:r>
              <w:rPr>
                <w:b/>
              </w:rPr>
              <w:t>Retorno de função:</w:t>
            </w:r>
          </w:p>
          <w:p w14:paraId="76192B8A" w14:textId="77777777" w:rsidR="00BC2474" w:rsidRDefault="00000000">
            <w:r>
              <w:rPr>
                <w:b/>
              </w:rPr>
              <w:t>return</w:t>
            </w:r>
            <w:r>
              <w:t xml:space="preserve"> é um retorno de função. Isto significa que o retorno é utilizado para devolver algum valor para uma função.</w:t>
            </w:r>
          </w:p>
          <w:p w14:paraId="3EA834AF" w14:textId="77777777" w:rsidR="00BC2474" w:rsidRDefault="00000000">
            <w:pPr>
              <w:rPr>
                <w:b/>
              </w:rPr>
            </w:pPr>
            <w:r>
              <w:rPr>
                <w:b/>
              </w:rPr>
              <w:t>Saída da consola:</w:t>
            </w:r>
          </w:p>
          <w:p w14:paraId="55F9F89C" w14:textId="77777777" w:rsidR="00BC2474" w:rsidRDefault="00000000">
            <w:r>
              <w:rPr>
                <w:b/>
              </w:rPr>
              <w:t>print()</w:t>
            </w:r>
            <w:r>
              <w:t xml:space="preserve"> é uma função com saída de consola. É utilizada para exibir valores na consola.</w:t>
            </w:r>
          </w:p>
        </w:tc>
      </w:tr>
    </w:tbl>
    <w:p w14:paraId="713DAF59" w14:textId="77777777" w:rsidR="00BC2474" w:rsidRDefault="00BC2474">
      <w:pPr>
        <w:rPr>
          <w:rFonts w:ascii="Inconsolata" w:eastAsia="Inconsolata" w:hAnsi="Inconsolata" w:cs="Inconsolata"/>
          <w:color w:val="C678DD"/>
          <w:sz w:val="21"/>
          <w:szCs w:val="21"/>
          <w:shd w:val="clear" w:color="auto" w:fill="383B40"/>
        </w:rPr>
      </w:pPr>
    </w:p>
    <w:p w14:paraId="667CE3FD" w14:textId="77777777" w:rsidR="00BC2474" w:rsidRDefault="00000000">
      <w:pPr>
        <w:rPr>
          <w:rFonts w:ascii="Inconsolata" w:eastAsia="Inconsolata" w:hAnsi="Inconsolata" w:cs="Inconsolata"/>
          <w:color w:val="C678DD"/>
          <w:sz w:val="21"/>
          <w:szCs w:val="21"/>
          <w:shd w:val="clear" w:color="auto" w:fill="383B40"/>
        </w:rPr>
      </w:pPr>
      <w:r>
        <w:lastRenderedPageBreak/>
        <w:br w:type="page"/>
      </w:r>
    </w:p>
    <w:tbl>
      <w:tblPr>
        <w:tblStyle w:val="ad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BC2474" w14:paraId="10315268" w14:textId="77777777" w:rsidTr="00BC24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60434816" w14:textId="77777777" w:rsidR="00BC2474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lastRenderedPageBreak/>
              <w:t>Exibição.</w:t>
            </w:r>
          </w:p>
        </w:tc>
      </w:tr>
      <w:tr w:rsidR="00BC2474" w14:paraId="17B04522" w14:textId="77777777" w:rsidTr="00BC2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4F330E29" w14:textId="77777777" w:rsidR="00BC2474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É importante saber quanta energia disponível tem o teu robô.</w:t>
            </w:r>
          </w:p>
          <w:p w14:paraId="74B32571" w14:textId="77777777" w:rsidR="00BC2474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Para tal, escreve código que consiga exibir uma mensagem que indique ao utilizador quanta energia disponível tem o robô (podes escolher um valor aleatório).</w:t>
            </w:r>
          </w:p>
        </w:tc>
      </w:tr>
      <w:tr w:rsidR="00BC2474" w14:paraId="4C50405C" w14:textId="77777777" w:rsidTr="00BC2474">
        <w:trPr>
          <w:trHeight w:val="1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6058DE2D" w14:textId="77777777" w:rsidR="00BC2474" w:rsidRDefault="00BC2474"/>
        </w:tc>
      </w:tr>
    </w:tbl>
    <w:p w14:paraId="3DC1E55C" w14:textId="77777777" w:rsidR="00BC2474" w:rsidRDefault="00BC2474"/>
    <w:tbl>
      <w:tblPr>
        <w:tblStyle w:val="ae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00" w:firstRow="0" w:lastRow="0" w:firstColumn="0" w:lastColumn="0" w:noHBand="0" w:noVBand="1"/>
      </w:tblPr>
      <w:tblGrid>
        <w:gridCol w:w="9084"/>
      </w:tblGrid>
      <w:tr w:rsidR="00BC2474" w14:paraId="6589086A" w14:textId="77777777">
        <w:trPr>
          <w:trHeight w:val="566"/>
        </w:trPr>
        <w:tc>
          <w:tcPr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5288CF64" w14:textId="77777777" w:rsidR="00BC247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Formatação de saída.</w:t>
            </w:r>
          </w:p>
        </w:tc>
      </w:tr>
      <w:tr w:rsidR="00BC2474" w14:paraId="262F5BE7" w14:textId="77777777">
        <w:trPr>
          <w:trHeight w:val="1215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5514C996" w14:textId="77777777" w:rsidR="00BC2474" w:rsidRDefault="00000000">
            <w:r>
              <w:t xml:space="preserve">No Python, podes utilizar as entradas do utilizador utilizando a função </w:t>
            </w:r>
            <w:r>
              <w:rPr>
                <w:b/>
              </w:rPr>
              <w:t>input()</w:t>
            </w:r>
            <w:r>
              <w:t>.</w:t>
            </w:r>
          </w:p>
          <w:p w14:paraId="19865BBB" w14:textId="77777777" w:rsidR="00BC2474" w:rsidRDefault="00000000">
            <w:r>
              <w:t>No interior da mesma podes passar um argumento de uma instrução.</w:t>
            </w:r>
          </w:p>
          <w:p w14:paraId="5279DF69" w14:textId="77777777" w:rsidR="00BC2474" w:rsidRDefault="00000000">
            <w:r>
              <w:t>Por exemplo:</w:t>
            </w:r>
          </w:p>
          <w:p w14:paraId="287CAE1D" w14:textId="77777777" w:rsidR="00BC2474" w:rsidRDefault="00000000">
            <w:r>
              <w:t>nome = input("Introduz o teu nome: ")</w:t>
            </w:r>
          </w:p>
          <w:p w14:paraId="523068BF" w14:textId="77777777" w:rsidR="00BC2474" w:rsidRDefault="00000000">
            <w:r>
              <w:t>Esta função pede que escrevas o teu nome e depois, os dados que introduzires serão armazenados na variável nome.</w:t>
            </w:r>
          </w:p>
        </w:tc>
      </w:tr>
    </w:tbl>
    <w:p w14:paraId="01E571B5" w14:textId="77777777" w:rsidR="00BC2474" w:rsidRDefault="00BC2474"/>
    <w:tbl>
      <w:tblPr>
        <w:tblStyle w:val="af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BC2474" w14:paraId="10FC59EC" w14:textId="77777777" w:rsidTr="00BC24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5A47D67D" w14:textId="77777777" w:rsidR="00BC247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t>Exibição.</w:t>
            </w:r>
          </w:p>
        </w:tc>
      </w:tr>
      <w:tr w:rsidR="00BC2474" w14:paraId="2C1572B1" w14:textId="77777777" w:rsidTr="00BC2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3C127B6A" w14:textId="77777777" w:rsidR="00BC2474" w:rsidRDefault="00000000">
            <w:pPr>
              <w:spacing w:before="200"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Escreve o código que solicite ao utilizador o nome do seu robô e que depois escreva uma mensagem utilizando esse mesmo nome.</w:t>
            </w:r>
          </w:p>
        </w:tc>
      </w:tr>
      <w:tr w:rsidR="00BC2474" w14:paraId="4E42140A" w14:textId="77777777" w:rsidTr="00BC2474">
        <w:trPr>
          <w:trHeight w:val="1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4DDDBA54" w14:textId="77777777" w:rsidR="00BC2474" w:rsidRDefault="00BC2474"/>
        </w:tc>
      </w:tr>
    </w:tbl>
    <w:p w14:paraId="58079035" w14:textId="77777777" w:rsidR="00BC2474" w:rsidRDefault="00BC2474"/>
    <w:tbl>
      <w:tblPr>
        <w:tblStyle w:val="af0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BC2474" w14:paraId="2EA94F3B" w14:textId="77777777" w:rsidTr="00BC24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4D355A"/>
            <w:vAlign w:val="center"/>
          </w:tcPr>
          <w:p w14:paraId="35343385" w14:textId="77777777" w:rsidR="00BC2474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</w:pPr>
            <w:r>
              <w:t>Desafio de programação</w:t>
            </w:r>
          </w:p>
        </w:tc>
      </w:tr>
      <w:tr w:rsidR="00BC2474" w14:paraId="1707DDBA" w14:textId="77777777" w:rsidTr="00BC24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30516313" w14:textId="77777777" w:rsidR="00BC2474" w:rsidRDefault="00000000">
            <w:pPr>
              <w:spacing w:before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 xml:space="preserve">O teu robô está a competir numa corrida! </w:t>
            </w:r>
          </w:p>
          <w:p w14:paraId="3D52A52C" w14:textId="77777777" w:rsidR="00BC2474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A cada volta efetuada, o teu robô perde 15 % de energia.</w:t>
            </w:r>
          </w:p>
          <w:p w14:paraId="26975796" w14:textId="77777777" w:rsidR="00BC2474" w:rsidRDefault="00000000">
            <w:pPr>
              <w:spacing w:after="2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 w:val="0"/>
              </w:rPr>
              <w:t>Considerando esta situação, escreve um programa que calcule quanta energia gastará o robô, de acordo com os valores introduzidos pelo utilizador.</w:t>
            </w:r>
          </w:p>
        </w:tc>
      </w:tr>
      <w:tr w:rsidR="00BC2474" w14:paraId="4589034E" w14:textId="77777777" w:rsidTr="00BC2474">
        <w:trPr>
          <w:trHeight w:val="1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23D1DFF2" w14:textId="77777777" w:rsidR="00BC2474" w:rsidRDefault="00BC2474">
            <w:pPr>
              <w:spacing w:after="120"/>
              <w:rPr>
                <w:color w:val="9933FF"/>
              </w:rPr>
            </w:pPr>
          </w:p>
        </w:tc>
      </w:tr>
    </w:tbl>
    <w:p w14:paraId="3450B09C" w14:textId="77777777" w:rsidR="00BC2474" w:rsidRDefault="00BC2474"/>
    <w:p w14:paraId="16943262" w14:textId="77777777" w:rsidR="00BC2474" w:rsidRPr="00B71890" w:rsidRDefault="00000000">
      <w:pPr>
        <w:pStyle w:val="Ttulo1"/>
        <w:jc w:val="center"/>
        <w:rPr>
          <w:color w:val="FFFFFF"/>
          <w:sz w:val="28"/>
          <w:szCs w:val="28"/>
          <w:lang w:val="pt-PT"/>
        </w:rPr>
      </w:pPr>
      <w:r w:rsidRPr="00B71890">
        <w:rPr>
          <w:color w:val="FFFFFF"/>
          <w:sz w:val="28"/>
          <w:szCs w:val="28"/>
          <w:lang w:val="pt-PT"/>
        </w:rPr>
        <w:t>AVALIAÇÃO</w:t>
      </w:r>
    </w:p>
    <w:p w14:paraId="4E5D87AF" w14:textId="77777777" w:rsidR="00BC2474" w:rsidRDefault="00BC2474">
      <w:pPr>
        <w:rPr>
          <w:i/>
          <w:sz w:val="18"/>
          <w:szCs w:val="18"/>
        </w:rPr>
      </w:pPr>
    </w:p>
    <w:p w14:paraId="752B133F" w14:textId="77777777" w:rsidR="00BC2474" w:rsidRDefault="00000000">
      <w:r>
        <w:t>Por favor, dê-nos o seu feedback e a avaliação desta atividade.</w:t>
      </w:r>
    </w:p>
    <w:tbl>
      <w:tblPr>
        <w:tblStyle w:val="af1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BC2474" w14:paraId="3E3E0E78" w14:textId="77777777" w:rsidTr="00BC24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108E4D74" w14:textId="77777777" w:rsidR="00BC2474" w:rsidRDefault="00BC2474">
            <w:pPr>
              <w:spacing w:after="120"/>
            </w:pPr>
          </w:p>
        </w:tc>
      </w:tr>
    </w:tbl>
    <w:p w14:paraId="6DBDD554" w14:textId="77777777" w:rsidR="00BC2474" w:rsidRDefault="00BC2474">
      <w:pPr>
        <w:spacing w:after="120"/>
        <w:rPr>
          <w:color w:val="FFFFFF"/>
        </w:rPr>
      </w:pPr>
    </w:p>
    <w:p w14:paraId="26ADD926" w14:textId="77777777" w:rsidR="00BC2474" w:rsidRDefault="00BC2474"/>
    <w:p w14:paraId="7670545A" w14:textId="77777777" w:rsidR="00BC2474" w:rsidRDefault="00BC2474"/>
    <w:sectPr w:rsidR="00BC247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985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AF172" w14:textId="77777777" w:rsidR="001B210C" w:rsidRDefault="001B210C">
      <w:pPr>
        <w:spacing w:after="0" w:line="240" w:lineRule="auto"/>
      </w:pPr>
      <w:r>
        <w:separator/>
      </w:r>
    </w:p>
  </w:endnote>
  <w:endnote w:type="continuationSeparator" w:id="0">
    <w:p w14:paraId="31972423" w14:textId="77777777" w:rsidR="001B210C" w:rsidRDefault="001B2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nconsolata">
    <w:panose1 w:val="00000509000000000000"/>
    <w:charset w:val="00"/>
    <w:family w:val="modern"/>
    <w:pitch w:val="fixed"/>
    <w:sig w:usb0="A00000FF" w:usb1="0000F9EB" w:usb2="0000002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0804D" w14:textId="77777777" w:rsidR="00BC2474" w:rsidRDefault="00BC24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91C11" w14:textId="49848FB8" w:rsidR="00BC2474" w:rsidRDefault="00B71890" w:rsidP="00B7189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D8A7449" wp14:editId="2CF0AA9A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9BDDC" w14:textId="77777777" w:rsidR="00BC2474" w:rsidRDefault="00BC24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8F149" w14:textId="77777777" w:rsidR="001B210C" w:rsidRDefault="001B210C">
      <w:pPr>
        <w:spacing w:after="0" w:line="240" w:lineRule="auto"/>
      </w:pPr>
      <w:r>
        <w:separator/>
      </w:r>
    </w:p>
  </w:footnote>
  <w:footnote w:type="continuationSeparator" w:id="0">
    <w:p w14:paraId="2AC2B145" w14:textId="77777777" w:rsidR="001B210C" w:rsidRDefault="001B2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35F02" w14:textId="77777777" w:rsidR="00BC2474" w:rsidRDefault="00BC24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0FEDB" w14:textId="77777777" w:rsidR="00BC2474" w:rsidRDefault="00BC24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F6FF3" w14:textId="77777777" w:rsidR="00BC2474" w:rsidRDefault="00BC247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4024B"/>
    <w:multiLevelType w:val="multilevel"/>
    <w:tmpl w:val="35068F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485E04"/>
    <w:multiLevelType w:val="multilevel"/>
    <w:tmpl w:val="1E3C29E0"/>
    <w:lvl w:ilvl="0">
      <w:start w:val="1"/>
      <w:numFmt w:val="decimal"/>
      <w:lvlText w:val="%1-"/>
      <w:lvlJc w:val="left"/>
      <w:pPr>
        <w:ind w:left="720" w:hanging="360"/>
      </w:pPr>
      <w:rPr>
        <w:b/>
        <w:color w:val="FFFF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941B22"/>
    <w:multiLevelType w:val="multilevel"/>
    <w:tmpl w:val="27E4DB12"/>
    <w:lvl w:ilvl="0">
      <w:start w:val="4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340610"/>
    <w:multiLevelType w:val="multilevel"/>
    <w:tmpl w:val="827A0AC2"/>
    <w:lvl w:ilvl="0">
      <w:start w:val="2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F0E89"/>
    <w:multiLevelType w:val="multilevel"/>
    <w:tmpl w:val="B2D40B9E"/>
    <w:lvl w:ilvl="0">
      <w:start w:val="3"/>
      <w:numFmt w:val="decimal"/>
      <w:lvlText w:val="%1-"/>
      <w:lvlJc w:val="left"/>
      <w:pPr>
        <w:ind w:left="720" w:hanging="360"/>
      </w:pPr>
      <w:rPr>
        <w:b/>
        <w:color w:val="FFFFFF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72838287">
    <w:abstractNumId w:val="0"/>
  </w:num>
  <w:num w:numId="2" w16cid:durableId="1373577189">
    <w:abstractNumId w:val="4"/>
  </w:num>
  <w:num w:numId="3" w16cid:durableId="1768428234">
    <w:abstractNumId w:val="2"/>
  </w:num>
  <w:num w:numId="4" w16cid:durableId="286207598">
    <w:abstractNumId w:val="3"/>
  </w:num>
  <w:num w:numId="5" w16cid:durableId="1571575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474"/>
    <w:rsid w:val="001B210C"/>
    <w:rsid w:val="00B71890"/>
    <w:rsid w:val="00BC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3D4008"/>
  <w15:docId w15:val="{30CAA235-B5B3-4D76-8D3D-D77D26455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styleId="TabeladeGrelha4-Destaque6">
    <w:name w:val="Grid Table 4 Accent 6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character" w:styleId="CdigoHTML">
    <w:name w:val="HTML Code"/>
    <w:basedOn w:val="Tipodeletrapredefinidodopargrafo"/>
    <w:uiPriority w:val="99"/>
    <w:semiHidden/>
    <w:unhideWhenUsed/>
    <w:rsid w:val="00B070D8"/>
    <w:rPr>
      <w:rFonts w:ascii="Courier New" w:eastAsia="Times New Roman" w:hAnsi="Courier New" w:cs="Courier New"/>
      <w:sz w:val="20"/>
      <w:szCs w:val="20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B070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B070D8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ljs-keyword">
    <w:name w:val="hljs-keyword"/>
    <w:basedOn w:val="Tipodeletrapredefinidodopargrafo"/>
    <w:rsid w:val="00B070D8"/>
  </w:style>
  <w:style w:type="character" w:customStyle="1" w:styleId="hljs-string">
    <w:name w:val="hljs-string"/>
    <w:basedOn w:val="Tipodeletrapredefinidodopargrafo"/>
    <w:rsid w:val="00B070D8"/>
  </w:style>
  <w:style w:type="character" w:styleId="Forte">
    <w:name w:val="Strong"/>
    <w:basedOn w:val="Tipodeletrapredefinidodopargrafo"/>
    <w:uiPriority w:val="22"/>
    <w:qFormat/>
    <w:rsid w:val="00B070D8"/>
    <w:rPr>
      <w:b/>
      <w:bCs/>
    </w:rPr>
  </w:style>
  <w:style w:type="character" w:styleId="ExemplodeHTML">
    <w:name w:val="HTML Sample"/>
    <w:basedOn w:val="Tipodeletrapredefinidodopargrafo"/>
    <w:uiPriority w:val="99"/>
    <w:semiHidden/>
    <w:unhideWhenUsed/>
    <w:rsid w:val="00B070D8"/>
    <w:rPr>
      <w:rFonts w:ascii="Courier New" w:eastAsia="Times New Roman" w:hAnsi="Courier New" w:cs="Courier New"/>
    </w:rPr>
  </w:style>
  <w:style w:type="character" w:customStyle="1" w:styleId="hljs-number">
    <w:name w:val="hljs-number"/>
    <w:basedOn w:val="Tipodeletrapredefinidodopargrafo"/>
    <w:rsid w:val="00B070D8"/>
  </w:style>
  <w:style w:type="character" w:styleId="VarivelHTML">
    <w:name w:val="HTML Variable"/>
    <w:basedOn w:val="Tipodeletrapredefinidodopargrafo"/>
    <w:uiPriority w:val="99"/>
    <w:semiHidden/>
    <w:unhideWhenUsed/>
    <w:rsid w:val="00B070D8"/>
    <w:rPr>
      <w:i/>
      <w:iCs/>
    </w:rPr>
  </w:style>
  <w:style w:type="character" w:customStyle="1" w:styleId="mtk1">
    <w:name w:val="mtk1"/>
    <w:basedOn w:val="Tipodeletrapredefinidodopargrafo"/>
    <w:rsid w:val="00D76E66"/>
  </w:style>
  <w:style w:type="character" w:customStyle="1" w:styleId="mtk8">
    <w:name w:val="mtk8"/>
    <w:basedOn w:val="Tipodeletrapredefinidodopargrafo"/>
    <w:rsid w:val="00D76E66"/>
  </w:style>
  <w:style w:type="character" w:customStyle="1" w:styleId="mtk9">
    <w:name w:val="mtk9"/>
    <w:basedOn w:val="Tipodeletrapredefinidodopargrafo"/>
    <w:rsid w:val="00D76E66"/>
  </w:style>
  <w:style w:type="character" w:customStyle="1" w:styleId="mtk5">
    <w:name w:val="mtk5"/>
    <w:basedOn w:val="Tipodeletrapredefinidodopargrafo"/>
    <w:rsid w:val="00D76E66"/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0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f1">
    <w:basedOn w:val="TableNormal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fqaOS82+YRCpmijFNbZPfVivoog==">AMUW2mWE/qEaNAZgG91YYxCf6ywE95uuybXJP/9v+Qg1u3RbgSFDURDp5WP8OM0QHvnqW4cGx/wD3e6CzfWxD1A67dYMyde2BFxC4QskI3tHYAXRd+peIeg=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311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 Garcês</dc:creator>
  <cp:lastModifiedBy>Emanuel Filipe Fernandes Garcês</cp:lastModifiedBy>
  <cp:revision>2</cp:revision>
  <dcterms:created xsi:type="dcterms:W3CDTF">2022-04-15T19:42:00Z</dcterms:created>
  <dcterms:modified xsi:type="dcterms:W3CDTF">2023-03-07T22:07:00Z</dcterms:modified>
</cp:coreProperties>
</file>